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51D4" w14:textId="3DCB1FC4" w:rsidR="000B19EA" w:rsidRDefault="00E85E52" w:rsidP="001866B5">
      <w:pPr>
        <w:jc w:val="center"/>
        <w:rPr>
          <w:b/>
          <w:u w:val="single"/>
        </w:rPr>
      </w:pPr>
      <w:r>
        <w:rPr>
          <w:b/>
          <w:noProof/>
          <w:u w:val="single"/>
        </w:rPr>
        <w:drawing>
          <wp:inline distT="0" distB="0" distL="0" distR="0" wp14:anchorId="348E753A" wp14:editId="5B756C75">
            <wp:extent cx="3429000" cy="749300"/>
            <wp:effectExtent l="0" t="0" r="0" b="0"/>
            <wp:docPr id="2" name="Picture 2"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749300"/>
                    </a:xfrm>
                    <a:prstGeom prst="rect">
                      <a:avLst/>
                    </a:prstGeom>
                  </pic:spPr>
                </pic:pic>
              </a:graphicData>
            </a:graphic>
          </wp:inline>
        </w:drawing>
      </w:r>
    </w:p>
    <w:p w14:paraId="2979C3EB" w14:textId="741D1039" w:rsidR="000B19EA" w:rsidRPr="00DF45AA" w:rsidRDefault="000B19EA" w:rsidP="000B19EA">
      <w:pPr>
        <w:jc w:val="center"/>
      </w:pPr>
    </w:p>
    <w:p w14:paraId="0EE78535" w14:textId="4CB86813" w:rsidR="000B19EA" w:rsidRDefault="000B19EA" w:rsidP="000B19EA">
      <w:pPr>
        <w:jc w:val="center"/>
        <w:rPr>
          <w:rFonts w:ascii="Arial Rounded MT Bold" w:hAnsi="Arial Rounded MT Bold"/>
          <w:sz w:val="36"/>
          <w:szCs w:val="36"/>
        </w:rPr>
      </w:pPr>
      <w:r>
        <w:rPr>
          <w:rFonts w:ascii="Arial Rounded MT Bold" w:hAnsi="Arial Rounded MT Bold"/>
          <w:sz w:val="36"/>
          <w:szCs w:val="36"/>
        </w:rPr>
        <w:t>GDPR POLICY</w:t>
      </w:r>
    </w:p>
    <w:p w14:paraId="187D2C72" w14:textId="314F1264" w:rsidR="000B19EA" w:rsidRPr="00AD361B" w:rsidRDefault="000B19EA" w:rsidP="000B19EA">
      <w:pPr>
        <w:spacing w:after="0" w:line="240" w:lineRule="auto"/>
        <w:jc w:val="center"/>
        <w:rPr>
          <w:rFonts w:ascii="Arial Rounded MT Bold" w:hAnsi="Arial Rounded MT Bold"/>
          <w:sz w:val="28"/>
          <w:szCs w:val="28"/>
        </w:rPr>
      </w:pPr>
      <w:r w:rsidRPr="00AD361B">
        <w:rPr>
          <w:rFonts w:ascii="Arial Rounded MT Bold" w:hAnsi="Arial Rounded MT Bold"/>
          <w:sz w:val="28"/>
          <w:szCs w:val="28"/>
        </w:rPr>
        <w:t>Date perf</w:t>
      </w:r>
      <w:r>
        <w:rPr>
          <w:rFonts w:ascii="Arial Rounded MT Bold" w:hAnsi="Arial Rounded MT Bold"/>
          <w:sz w:val="28"/>
          <w:szCs w:val="28"/>
        </w:rPr>
        <w:t>o</w:t>
      </w:r>
      <w:r w:rsidRPr="00AD361B">
        <w:rPr>
          <w:rFonts w:ascii="Arial Rounded MT Bold" w:hAnsi="Arial Rounded MT Bold"/>
          <w:sz w:val="28"/>
          <w:szCs w:val="28"/>
        </w:rPr>
        <w:t>rmed: April 202</w:t>
      </w:r>
      <w:r w:rsidR="00514363">
        <w:rPr>
          <w:rFonts w:ascii="Arial Rounded MT Bold" w:hAnsi="Arial Rounded MT Bold"/>
          <w:sz w:val="28"/>
          <w:szCs w:val="28"/>
        </w:rPr>
        <w:t>4</w:t>
      </w:r>
    </w:p>
    <w:p w14:paraId="596B0DF5" w14:textId="1A676DE6" w:rsidR="000B19EA" w:rsidRPr="000B19EA" w:rsidRDefault="000B19EA" w:rsidP="000B19EA">
      <w:pPr>
        <w:spacing w:after="0" w:line="240" w:lineRule="auto"/>
        <w:jc w:val="center"/>
        <w:rPr>
          <w:rFonts w:ascii="Arial Rounded MT Bold" w:hAnsi="Arial Rounded MT Bold"/>
          <w:sz w:val="28"/>
          <w:szCs w:val="28"/>
        </w:rPr>
      </w:pPr>
      <w:r w:rsidRPr="00AD361B">
        <w:rPr>
          <w:rFonts w:ascii="Arial Rounded MT Bold" w:hAnsi="Arial Rounded MT Bold"/>
          <w:sz w:val="28"/>
          <w:szCs w:val="28"/>
        </w:rPr>
        <w:t>To be reviewed: April 202</w:t>
      </w:r>
      <w:r w:rsidR="00514363">
        <w:rPr>
          <w:rFonts w:ascii="Arial Rounded MT Bold" w:hAnsi="Arial Rounded MT Bold"/>
          <w:sz w:val="28"/>
          <w:szCs w:val="28"/>
        </w:rPr>
        <w:t>5</w:t>
      </w:r>
    </w:p>
    <w:p w14:paraId="048CF05B" w14:textId="77777777" w:rsidR="000B19EA" w:rsidRDefault="000B19EA" w:rsidP="000B19EA">
      <w:pPr>
        <w:rPr>
          <w:rFonts w:ascii="Arial Rounded MT Bold" w:hAnsi="Arial Rounded MT Bold"/>
          <w:sz w:val="32"/>
          <w:szCs w:val="32"/>
        </w:rPr>
      </w:pPr>
    </w:p>
    <w:p w14:paraId="4A3CFDBB" w14:textId="4631EE3A" w:rsidR="000B19EA" w:rsidRPr="00F70E67" w:rsidRDefault="000B19EA" w:rsidP="000B19EA">
      <w:pPr>
        <w:rPr>
          <w:rFonts w:ascii="Arial Rounded MT Bold" w:hAnsi="Arial Rounded MT Bold"/>
          <w:sz w:val="32"/>
          <w:szCs w:val="32"/>
        </w:rPr>
      </w:pPr>
      <w:r w:rsidRPr="00F70E67">
        <w:rPr>
          <w:rFonts w:ascii="Arial Rounded MT Bold" w:hAnsi="Arial Rounded MT Bold"/>
          <w:sz w:val="32"/>
          <w:szCs w:val="32"/>
        </w:rPr>
        <w:t>Please note this document is available on request in alternative formats including:</w:t>
      </w:r>
    </w:p>
    <w:p w14:paraId="20DEDDC1" w14:textId="77777777" w:rsidR="000B19EA" w:rsidRPr="00F70E67" w:rsidRDefault="000B19EA" w:rsidP="000B19EA">
      <w:pPr>
        <w:pStyle w:val="ListParagraph"/>
        <w:numPr>
          <w:ilvl w:val="0"/>
          <w:numId w:val="3"/>
        </w:num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Large font </w:t>
      </w:r>
    </w:p>
    <w:p w14:paraId="20EE0164" w14:textId="77777777" w:rsidR="000B19EA" w:rsidRPr="00F70E67" w:rsidRDefault="000B19EA" w:rsidP="000B19EA">
      <w:pPr>
        <w:pStyle w:val="ListParagraph"/>
        <w:numPr>
          <w:ilvl w:val="0"/>
          <w:numId w:val="3"/>
        </w:num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Audio recording </w:t>
      </w:r>
    </w:p>
    <w:p w14:paraId="65B82FB8" w14:textId="77777777" w:rsidR="000B19EA" w:rsidRDefault="000B19EA" w:rsidP="000B19EA">
      <w:pPr>
        <w:rPr>
          <w:rFonts w:ascii="Arial Rounded MT Bold" w:hAnsi="Arial Rounded MT Bold"/>
          <w:sz w:val="32"/>
          <w:szCs w:val="32"/>
        </w:rPr>
      </w:pPr>
    </w:p>
    <w:p w14:paraId="64A971AA" w14:textId="4373A29B"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Please contact </w:t>
      </w:r>
    </w:p>
    <w:p w14:paraId="537A6A1D" w14:textId="77777777"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Lisa </w:t>
      </w:r>
      <w:r>
        <w:rPr>
          <w:rFonts w:ascii="Arial Rounded MT Bold" w:hAnsi="Arial Rounded MT Bold"/>
          <w:sz w:val="32"/>
          <w:szCs w:val="32"/>
        </w:rPr>
        <w:t xml:space="preserve">Bridgewater </w:t>
      </w:r>
    </w:p>
    <w:p w14:paraId="1A45AED5" w14:textId="07DCC745" w:rsidR="000B19EA" w:rsidRPr="00F70E67" w:rsidRDefault="00E85E52" w:rsidP="000B19EA">
      <w:pPr>
        <w:spacing w:after="0" w:line="240" w:lineRule="auto"/>
        <w:rPr>
          <w:rFonts w:ascii="Arial Rounded MT Bold" w:hAnsi="Arial Rounded MT Bold"/>
          <w:sz w:val="32"/>
          <w:szCs w:val="32"/>
        </w:rPr>
      </w:pPr>
      <w:proofErr w:type="spellStart"/>
      <w:r>
        <w:rPr>
          <w:rFonts w:ascii="Arial Rounded MT Bold" w:hAnsi="Arial Rounded MT Bold"/>
          <w:sz w:val="32"/>
          <w:szCs w:val="32"/>
        </w:rPr>
        <w:t>iCan</w:t>
      </w:r>
      <w:proofErr w:type="spellEnd"/>
      <w:r>
        <w:rPr>
          <w:rFonts w:ascii="Arial Rounded MT Bold" w:hAnsi="Arial Rounded MT Bold"/>
          <w:sz w:val="32"/>
          <w:szCs w:val="32"/>
        </w:rPr>
        <w:t xml:space="preserve"> Wellbeing Group CIO</w:t>
      </w:r>
    </w:p>
    <w:p w14:paraId="7E50E21D" w14:textId="77777777" w:rsidR="000B19EA" w:rsidRDefault="000B19EA" w:rsidP="000B19EA">
      <w:pPr>
        <w:spacing w:after="0" w:line="240" w:lineRule="auto"/>
        <w:rPr>
          <w:rFonts w:ascii="Arial Rounded MT Bold" w:hAnsi="Arial Rounded MT Bold"/>
          <w:sz w:val="32"/>
          <w:szCs w:val="32"/>
        </w:rPr>
      </w:pPr>
      <w:r>
        <w:rPr>
          <w:rFonts w:ascii="Arial Rounded MT Bold" w:hAnsi="Arial Rounded MT Bold"/>
          <w:sz w:val="32"/>
          <w:szCs w:val="32"/>
        </w:rPr>
        <w:t xml:space="preserve">Unit 18 The Maltings </w:t>
      </w:r>
    </w:p>
    <w:p w14:paraId="7FFF7056" w14:textId="77777777" w:rsidR="000B19EA" w:rsidRPr="00F70E67" w:rsidRDefault="000B19EA" w:rsidP="000B19EA">
      <w:pPr>
        <w:spacing w:after="0" w:line="240" w:lineRule="auto"/>
        <w:rPr>
          <w:rFonts w:ascii="Arial Rounded MT Bold" w:hAnsi="Arial Rounded MT Bold"/>
          <w:sz w:val="32"/>
          <w:szCs w:val="32"/>
        </w:rPr>
      </w:pPr>
      <w:r>
        <w:rPr>
          <w:rFonts w:ascii="Arial Rounded MT Bold" w:hAnsi="Arial Rounded MT Bold"/>
          <w:sz w:val="32"/>
          <w:szCs w:val="32"/>
        </w:rPr>
        <w:t xml:space="preserve">Bridge street </w:t>
      </w:r>
    </w:p>
    <w:p w14:paraId="0585928D" w14:textId="77777777"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Carlisle </w:t>
      </w:r>
    </w:p>
    <w:p w14:paraId="7053CFB6" w14:textId="77777777"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Cumbria </w:t>
      </w:r>
    </w:p>
    <w:p w14:paraId="5A546490" w14:textId="77777777"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CA</w:t>
      </w:r>
      <w:r>
        <w:rPr>
          <w:rFonts w:ascii="Arial Rounded MT Bold" w:hAnsi="Arial Rounded MT Bold"/>
          <w:sz w:val="32"/>
          <w:szCs w:val="32"/>
        </w:rPr>
        <w:t>2 5SR</w:t>
      </w:r>
    </w:p>
    <w:p w14:paraId="72A2D46E" w14:textId="77777777" w:rsidR="000B19EA" w:rsidRPr="00F70E67" w:rsidRDefault="000B19EA" w:rsidP="000B19EA">
      <w:pPr>
        <w:spacing w:after="0" w:line="240" w:lineRule="auto"/>
        <w:rPr>
          <w:rFonts w:ascii="Arial Rounded MT Bold" w:hAnsi="Arial Rounded MT Bold"/>
          <w:sz w:val="32"/>
          <w:szCs w:val="32"/>
        </w:rPr>
      </w:pPr>
    </w:p>
    <w:p w14:paraId="6BBC8448" w14:textId="77777777"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 xml:space="preserve">Tel: 01228 </w:t>
      </w:r>
      <w:r>
        <w:rPr>
          <w:rFonts w:ascii="Arial Rounded MT Bold" w:hAnsi="Arial Rounded MT Bold"/>
          <w:sz w:val="32"/>
          <w:szCs w:val="32"/>
        </w:rPr>
        <w:t>819101</w:t>
      </w:r>
    </w:p>
    <w:p w14:paraId="3A2BB5F8" w14:textId="77777777" w:rsidR="000B19EA" w:rsidRPr="00F70E67" w:rsidRDefault="000B19EA" w:rsidP="000B19EA">
      <w:pPr>
        <w:spacing w:after="0" w:line="240" w:lineRule="auto"/>
        <w:rPr>
          <w:rFonts w:ascii="Arial Rounded MT Bold" w:hAnsi="Arial Rounded MT Bold"/>
          <w:sz w:val="32"/>
          <w:szCs w:val="32"/>
        </w:rPr>
      </w:pPr>
    </w:p>
    <w:p w14:paraId="39F0AFA7" w14:textId="77777777" w:rsidR="000B19EA" w:rsidRPr="00F70E67" w:rsidRDefault="000B19EA" w:rsidP="000B19EA">
      <w:pPr>
        <w:spacing w:after="0" w:line="240" w:lineRule="auto"/>
        <w:rPr>
          <w:rFonts w:ascii="Arial Rounded MT Bold" w:hAnsi="Arial Rounded MT Bold"/>
          <w:sz w:val="32"/>
          <w:szCs w:val="32"/>
        </w:rPr>
      </w:pPr>
      <w:r w:rsidRPr="00F70E67">
        <w:rPr>
          <w:rFonts w:ascii="Arial Rounded MT Bold" w:hAnsi="Arial Rounded MT Bold"/>
          <w:sz w:val="32"/>
          <w:szCs w:val="32"/>
        </w:rPr>
        <w:t>Mobile: 07818408747</w:t>
      </w:r>
    </w:p>
    <w:p w14:paraId="618F7B39" w14:textId="77777777" w:rsidR="000B19EA" w:rsidRPr="00F70E67" w:rsidRDefault="000B19EA" w:rsidP="000B19EA">
      <w:pPr>
        <w:spacing w:after="0" w:line="240" w:lineRule="auto"/>
        <w:rPr>
          <w:rFonts w:ascii="Arial Rounded MT Bold" w:hAnsi="Arial Rounded MT Bold"/>
          <w:sz w:val="32"/>
          <w:szCs w:val="32"/>
        </w:rPr>
      </w:pPr>
    </w:p>
    <w:p w14:paraId="58772694" w14:textId="3C3BAE8D" w:rsidR="000B19EA" w:rsidRPr="00F70E67" w:rsidRDefault="000B19EA" w:rsidP="000B19EA">
      <w:pPr>
        <w:spacing w:line="240" w:lineRule="auto"/>
        <w:rPr>
          <w:rFonts w:ascii="Arial Rounded MT Bold" w:hAnsi="Arial Rounded MT Bold"/>
          <w:sz w:val="32"/>
          <w:szCs w:val="32"/>
        </w:rPr>
      </w:pPr>
      <w:r w:rsidRPr="00F70E67">
        <w:rPr>
          <w:rFonts w:ascii="Arial Rounded MT Bold" w:hAnsi="Arial Rounded MT Bold"/>
          <w:sz w:val="32"/>
          <w:szCs w:val="32"/>
        </w:rPr>
        <w:t>Email:</w:t>
      </w:r>
      <w:r>
        <w:rPr>
          <w:rFonts w:ascii="Arial Rounded MT Bold" w:hAnsi="Arial Rounded MT Bold"/>
          <w:sz w:val="32"/>
          <w:szCs w:val="32"/>
        </w:rPr>
        <w:t xml:space="preserve"> lisa@ican</w:t>
      </w:r>
      <w:r w:rsidR="00514363">
        <w:rPr>
          <w:rFonts w:ascii="Arial Rounded MT Bold" w:hAnsi="Arial Rounded MT Bold"/>
          <w:sz w:val="32"/>
          <w:szCs w:val="32"/>
        </w:rPr>
        <w:t>wellbeing</w:t>
      </w:r>
      <w:r>
        <w:rPr>
          <w:rFonts w:ascii="Arial Rounded MT Bold" w:hAnsi="Arial Rounded MT Bold"/>
          <w:sz w:val="32"/>
          <w:szCs w:val="32"/>
        </w:rPr>
        <w:t>.co.uk</w:t>
      </w:r>
    </w:p>
    <w:p w14:paraId="6E0FD2AE" w14:textId="18DB9C77" w:rsidR="000B19EA" w:rsidRPr="00F70E67" w:rsidRDefault="000B19EA" w:rsidP="000B19EA">
      <w:pPr>
        <w:spacing w:line="240" w:lineRule="auto"/>
        <w:rPr>
          <w:rFonts w:ascii="Arial Rounded MT Bold" w:hAnsi="Arial Rounded MT Bold"/>
          <w:sz w:val="32"/>
          <w:szCs w:val="32"/>
        </w:rPr>
      </w:pPr>
      <w:r w:rsidRPr="00F70E67">
        <w:rPr>
          <w:rFonts w:ascii="Arial Rounded MT Bold" w:hAnsi="Arial Rounded MT Bold"/>
          <w:sz w:val="32"/>
          <w:szCs w:val="32"/>
        </w:rPr>
        <w:t>Website: www.ican</w:t>
      </w:r>
      <w:r w:rsidR="00514363">
        <w:rPr>
          <w:rFonts w:ascii="Arial Rounded MT Bold" w:hAnsi="Arial Rounded MT Bold"/>
          <w:sz w:val="32"/>
          <w:szCs w:val="32"/>
        </w:rPr>
        <w:t>wellbeing</w:t>
      </w:r>
      <w:r w:rsidRPr="00F70E67">
        <w:rPr>
          <w:rFonts w:ascii="Arial Rounded MT Bold" w:hAnsi="Arial Rounded MT Bold"/>
          <w:sz w:val="32"/>
          <w:szCs w:val="32"/>
        </w:rPr>
        <w:t>.co.uk</w:t>
      </w:r>
    </w:p>
    <w:p w14:paraId="70125206" w14:textId="77777777" w:rsidR="000B19EA" w:rsidRDefault="000B19EA" w:rsidP="000B19EA">
      <w:pPr>
        <w:pStyle w:val="Heading1"/>
        <w:rPr>
          <w:rFonts w:ascii="Tahoma" w:hAnsi="Tahoma" w:cs="Tahoma"/>
          <w:sz w:val="20"/>
        </w:rPr>
      </w:pPr>
    </w:p>
    <w:p w14:paraId="0A43DEFB" w14:textId="77777777" w:rsidR="000B19EA" w:rsidRDefault="000B19EA" w:rsidP="001866B5">
      <w:pPr>
        <w:jc w:val="center"/>
        <w:rPr>
          <w:b/>
          <w:u w:val="single"/>
        </w:rPr>
      </w:pPr>
    </w:p>
    <w:p w14:paraId="4395DF5F" w14:textId="77777777" w:rsidR="000B19EA" w:rsidRDefault="000B19EA" w:rsidP="001866B5">
      <w:pPr>
        <w:jc w:val="center"/>
        <w:rPr>
          <w:b/>
          <w:u w:val="single"/>
        </w:rPr>
      </w:pPr>
    </w:p>
    <w:p w14:paraId="0D4F71B1" w14:textId="68CE0B56" w:rsidR="001866B5" w:rsidRPr="000B19EA" w:rsidRDefault="00DF55A5" w:rsidP="001866B5">
      <w:pPr>
        <w:jc w:val="center"/>
        <w:rPr>
          <w:rFonts w:ascii="Arial Rounded MT Bold" w:hAnsi="Arial Rounded MT Bold"/>
          <w:b/>
          <w:color w:val="000000" w:themeColor="text1"/>
          <w:sz w:val="24"/>
          <w:szCs w:val="24"/>
          <w:u w:val="single"/>
        </w:rPr>
      </w:pPr>
      <w:r w:rsidRPr="000B19EA">
        <w:rPr>
          <w:rFonts w:ascii="Arial Rounded MT Bold" w:hAnsi="Arial Rounded MT Bold"/>
          <w:b/>
          <w:color w:val="000000" w:themeColor="text1"/>
          <w:sz w:val="24"/>
          <w:szCs w:val="24"/>
          <w:u w:val="single"/>
        </w:rPr>
        <w:lastRenderedPageBreak/>
        <w:t xml:space="preserve">RIGHT OF ERASURE </w:t>
      </w:r>
      <w:r w:rsidR="001866B5" w:rsidRPr="000B19EA">
        <w:rPr>
          <w:rFonts w:ascii="Arial Rounded MT Bold" w:hAnsi="Arial Rounded MT Bold"/>
          <w:b/>
          <w:color w:val="000000" w:themeColor="text1"/>
          <w:sz w:val="24"/>
          <w:szCs w:val="24"/>
          <w:u w:val="single"/>
        </w:rPr>
        <w:t>REQUEST</w:t>
      </w:r>
      <w:r w:rsidRPr="000B19EA">
        <w:rPr>
          <w:rFonts w:ascii="Arial Rounded MT Bold" w:hAnsi="Arial Rounded MT Bold"/>
          <w:b/>
          <w:color w:val="000000" w:themeColor="text1"/>
          <w:sz w:val="24"/>
          <w:szCs w:val="24"/>
          <w:u w:val="single"/>
        </w:rPr>
        <w:t xml:space="preserve"> (RIGHT TO BE FORGOTTEN)</w:t>
      </w:r>
      <w:r w:rsidR="001866B5" w:rsidRPr="000B19EA">
        <w:rPr>
          <w:rFonts w:ascii="Arial Rounded MT Bold" w:hAnsi="Arial Rounded MT Bold"/>
          <w:b/>
          <w:color w:val="000000" w:themeColor="text1"/>
          <w:sz w:val="24"/>
          <w:szCs w:val="24"/>
          <w:u w:val="single"/>
        </w:rPr>
        <w:t xml:space="preserve"> POLICY</w:t>
      </w:r>
    </w:p>
    <w:p w14:paraId="3BC939D1"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Introduction</w:t>
      </w:r>
    </w:p>
    <w:p w14:paraId="31BBC857" w14:textId="77777777"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Individuals have the right to </w:t>
      </w:r>
      <w:r w:rsidR="00DF55A5" w:rsidRPr="000B19EA">
        <w:rPr>
          <w:rFonts w:ascii="Arial Rounded MT Bold" w:hAnsi="Arial Rounded MT Bold"/>
          <w:color w:val="000000" w:themeColor="text1"/>
          <w:sz w:val="24"/>
          <w:szCs w:val="24"/>
        </w:rPr>
        <w:t xml:space="preserve">request erasure of their personal data in certain circumstances. </w:t>
      </w:r>
      <w:r w:rsidRPr="000B19EA">
        <w:rPr>
          <w:rFonts w:ascii="Arial Rounded MT Bold" w:hAnsi="Arial Rounded MT Bold"/>
          <w:color w:val="000000" w:themeColor="text1"/>
          <w:sz w:val="24"/>
          <w:szCs w:val="24"/>
        </w:rPr>
        <w:t xml:space="preserve">Our business must comply with the requirements of the </w:t>
      </w:r>
      <w:r w:rsidR="00376ABC" w:rsidRPr="000B19EA">
        <w:rPr>
          <w:rFonts w:ascii="Arial Rounded MT Bold" w:hAnsi="Arial Rounded MT Bold"/>
          <w:color w:val="000000" w:themeColor="text1"/>
          <w:sz w:val="24"/>
          <w:szCs w:val="24"/>
        </w:rPr>
        <w:t xml:space="preserve">UK </w:t>
      </w:r>
      <w:r w:rsidRPr="000B19EA">
        <w:rPr>
          <w:rFonts w:ascii="Arial Rounded MT Bold" w:hAnsi="Arial Rounded MT Bold"/>
          <w:color w:val="000000" w:themeColor="text1"/>
          <w:sz w:val="24"/>
          <w:szCs w:val="24"/>
        </w:rPr>
        <w:t>General Data Protection Regulations (</w:t>
      </w:r>
      <w:r w:rsidR="00376ABC" w:rsidRPr="000B19EA">
        <w:rPr>
          <w:rFonts w:ascii="Arial Rounded MT Bold" w:hAnsi="Arial Rounded MT Bold"/>
          <w:color w:val="000000" w:themeColor="text1"/>
          <w:sz w:val="24"/>
          <w:szCs w:val="24"/>
        </w:rPr>
        <w:t xml:space="preserve">UK </w:t>
      </w:r>
      <w:r w:rsidRPr="000B19EA">
        <w:rPr>
          <w:rFonts w:ascii="Arial Rounded MT Bold" w:hAnsi="Arial Rounded MT Bold"/>
          <w:color w:val="000000" w:themeColor="text1"/>
          <w:sz w:val="24"/>
          <w:szCs w:val="24"/>
        </w:rPr>
        <w:t>GDPR</w:t>
      </w:r>
      <w:proofErr w:type="gramStart"/>
      <w:r w:rsidRPr="000B19EA">
        <w:rPr>
          <w:rFonts w:ascii="Arial Rounded MT Bold" w:hAnsi="Arial Rounded MT Bold"/>
          <w:color w:val="000000" w:themeColor="text1"/>
          <w:sz w:val="24"/>
          <w:szCs w:val="24"/>
        </w:rPr>
        <w:t>)</w:t>
      </w:r>
      <w:proofErr w:type="gramEnd"/>
      <w:r w:rsidRPr="000B19EA">
        <w:rPr>
          <w:rFonts w:ascii="Arial Rounded MT Bold" w:hAnsi="Arial Rounded MT Bold"/>
          <w:color w:val="000000" w:themeColor="text1"/>
          <w:sz w:val="24"/>
          <w:szCs w:val="24"/>
        </w:rPr>
        <w:t xml:space="preserve"> and we must be able to demonstrate compliance to the Information Commissioner’s Office (ICO).</w:t>
      </w:r>
    </w:p>
    <w:p w14:paraId="0C017B0A" w14:textId="77777777"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Upon receipt of a request for </w:t>
      </w:r>
      <w:r w:rsidR="00DF55A5" w:rsidRPr="000B19EA">
        <w:rPr>
          <w:rFonts w:ascii="Arial Rounded MT Bold" w:hAnsi="Arial Rounded MT Bold"/>
          <w:color w:val="000000" w:themeColor="text1"/>
          <w:sz w:val="24"/>
          <w:szCs w:val="24"/>
        </w:rPr>
        <w:t>erasure</w:t>
      </w:r>
      <w:r w:rsidRPr="000B19EA">
        <w:rPr>
          <w:rFonts w:ascii="Arial Rounded MT Bold" w:hAnsi="Arial Rounded MT Bold"/>
          <w:color w:val="000000" w:themeColor="text1"/>
          <w:sz w:val="24"/>
          <w:szCs w:val="24"/>
        </w:rPr>
        <w:t xml:space="preserve"> our internal policy is as follows:</w:t>
      </w:r>
    </w:p>
    <w:p w14:paraId="2FD9E269"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Responsibility</w:t>
      </w:r>
    </w:p>
    <w:p w14:paraId="54CF9D53" w14:textId="289F042A" w:rsidR="001866B5" w:rsidRPr="000B19EA" w:rsidRDefault="00255D0D"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 xml:space="preserve">Bridgewater </w:t>
      </w:r>
      <w:r w:rsidRPr="000B19EA">
        <w:rPr>
          <w:rFonts w:ascii="Arial Rounded MT Bold" w:hAnsi="Arial Rounded MT Bold" w:cs="Tahoma"/>
          <w:color w:val="000000" w:themeColor="text1"/>
          <w:sz w:val="24"/>
          <w:szCs w:val="24"/>
        </w:rPr>
        <w:t>and Julia Clifford- Co-</w:t>
      </w:r>
      <w:r w:rsidR="00514363">
        <w:rPr>
          <w:rFonts w:ascii="Arial Rounded MT Bold" w:hAnsi="Arial Rounded MT Bold" w:cs="Tahoma"/>
          <w:color w:val="000000" w:themeColor="text1"/>
          <w:sz w:val="24"/>
          <w:szCs w:val="24"/>
        </w:rPr>
        <w:t>Chief Officers</w:t>
      </w:r>
      <w:r w:rsidR="001866B5" w:rsidRPr="000B19EA">
        <w:rPr>
          <w:rFonts w:ascii="Arial Rounded MT Bold" w:hAnsi="Arial Rounded MT Bold"/>
          <w:color w:val="000000" w:themeColor="text1"/>
          <w:sz w:val="24"/>
          <w:szCs w:val="24"/>
        </w:rPr>
        <w:t xml:space="preserve"> </w:t>
      </w:r>
      <w:r w:rsidRPr="000B19EA">
        <w:rPr>
          <w:rFonts w:ascii="Arial Rounded MT Bold" w:hAnsi="Arial Rounded MT Bold"/>
          <w:color w:val="000000" w:themeColor="text1"/>
          <w:sz w:val="24"/>
          <w:szCs w:val="24"/>
        </w:rPr>
        <w:t>are</w:t>
      </w:r>
      <w:r w:rsidR="001866B5" w:rsidRPr="000B19EA">
        <w:rPr>
          <w:rFonts w:ascii="Arial Rounded MT Bold" w:hAnsi="Arial Rounded MT Bold"/>
          <w:color w:val="000000" w:themeColor="text1"/>
          <w:sz w:val="24"/>
          <w:szCs w:val="24"/>
        </w:rPr>
        <w:t xml:space="preserve"> responsible for the handling of </w:t>
      </w:r>
      <w:r w:rsidR="00DF55A5" w:rsidRPr="000B19EA">
        <w:rPr>
          <w:rFonts w:ascii="Arial Rounded MT Bold" w:hAnsi="Arial Rounded MT Bold"/>
          <w:color w:val="000000" w:themeColor="text1"/>
          <w:sz w:val="24"/>
          <w:szCs w:val="24"/>
        </w:rPr>
        <w:t>right of erasure requests</w:t>
      </w:r>
      <w:r w:rsidR="001866B5" w:rsidRPr="000B19EA">
        <w:rPr>
          <w:rFonts w:ascii="Arial Rounded MT Bold" w:hAnsi="Arial Rounded MT Bold"/>
          <w:color w:val="000000" w:themeColor="text1"/>
          <w:sz w:val="24"/>
          <w:szCs w:val="24"/>
        </w:rPr>
        <w:t xml:space="preserve"> in our business.</w:t>
      </w:r>
    </w:p>
    <w:p w14:paraId="3BD3686C" w14:textId="06DB59FB"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The duties of </w:t>
      </w:r>
      <w:sdt>
        <w:sdtPr>
          <w:rPr>
            <w:rFonts w:ascii="Arial Rounded MT Bold" w:hAnsi="Arial Rounded MT Bold" w:cs="Tahoma"/>
            <w:color w:val="000000" w:themeColor="text1"/>
            <w:sz w:val="24"/>
            <w:szCs w:val="24"/>
          </w:rPr>
          <w:id w:val="-2099162979"/>
          <w:placeholder>
            <w:docPart w:val="8B36548894FA430B8CF83B4BB40C16A8"/>
          </w:placeholder>
          <w:text/>
        </w:sdtPr>
        <w:sdtContent>
          <w:r w:rsidR="00255D0D" w:rsidRPr="000B19EA">
            <w:rPr>
              <w:rFonts w:ascii="Arial Rounded MT Bold" w:hAnsi="Arial Rounded MT Bold" w:cs="Tahoma"/>
              <w:color w:val="000000" w:themeColor="text1"/>
              <w:sz w:val="24"/>
              <w:szCs w:val="24"/>
            </w:rPr>
            <w:t>Lisa and Julia and other designated trusted team members</w:t>
          </w:r>
        </w:sdtContent>
      </w:sdt>
      <w:r w:rsidRPr="000B19EA">
        <w:rPr>
          <w:rFonts w:ascii="Arial Rounded MT Bold" w:hAnsi="Arial Rounded MT Bold"/>
          <w:color w:val="000000" w:themeColor="text1"/>
          <w:sz w:val="24"/>
          <w:szCs w:val="24"/>
        </w:rPr>
        <w:t xml:space="preserve"> include but are not limited to: </w:t>
      </w:r>
    </w:p>
    <w:p w14:paraId="3859C6F5"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Log the receipt and fulfilment of all requests received from a data subject</w:t>
      </w:r>
      <w:r w:rsidR="00DF55A5" w:rsidRPr="000B19EA">
        <w:rPr>
          <w:rFonts w:ascii="Arial Rounded MT Bold" w:hAnsi="Arial Rounded MT Bold"/>
          <w:color w:val="000000" w:themeColor="text1"/>
          <w:sz w:val="24"/>
          <w:szCs w:val="24"/>
        </w:rPr>
        <w:t>/the person making the request/</w:t>
      </w:r>
      <w:r w:rsidRPr="000B19EA">
        <w:rPr>
          <w:rFonts w:ascii="Arial Rounded MT Bold" w:hAnsi="Arial Rounded MT Bold"/>
          <w:color w:val="000000" w:themeColor="text1"/>
          <w:sz w:val="24"/>
          <w:szCs w:val="24"/>
        </w:rPr>
        <w:t xml:space="preserve">requestor.  </w:t>
      </w:r>
    </w:p>
    <w:p w14:paraId="67328908"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Acknowledge the request. </w:t>
      </w:r>
    </w:p>
    <w:p w14:paraId="18BFE48E"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Verify the</w:t>
      </w:r>
      <w:r w:rsidR="00DF55A5" w:rsidRPr="000B19EA">
        <w:rPr>
          <w:rFonts w:ascii="Arial Rounded MT Bold" w:hAnsi="Arial Rounded MT Bold"/>
          <w:color w:val="000000" w:themeColor="text1"/>
          <w:sz w:val="24"/>
          <w:szCs w:val="24"/>
        </w:rPr>
        <w:t xml:space="preserve"> identity of any person making the request</w:t>
      </w:r>
      <w:r w:rsidRPr="000B19EA">
        <w:rPr>
          <w:rFonts w:ascii="Arial Rounded MT Bold" w:hAnsi="Arial Rounded MT Bold"/>
          <w:color w:val="000000" w:themeColor="text1"/>
          <w:sz w:val="24"/>
          <w:szCs w:val="24"/>
        </w:rPr>
        <w:t>.</w:t>
      </w:r>
    </w:p>
    <w:p w14:paraId="14AFDD9A"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Maintain a database on the volume of requests and compliance against the statutory timescale</w:t>
      </w:r>
      <w:r w:rsidR="00DF55A5" w:rsidRPr="000B19EA">
        <w:rPr>
          <w:rFonts w:ascii="Arial Rounded MT Bold" w:hAnsi="Arial Rounded MT Bold"/>
          <w:color w:val="000000" w:themeColor="text1"/>
          <w:sz w:val="24"/>
          <w:szCs w:val="24"/>
        </w:rPr>
        <w:t>s</w:t>
      </w:r>
      <w:r w:rsidRPr="000B19EA">
        <w:rPr>
          <w:rFonts w:ascii="Arial Rounded MT Bold" w:hAnsi="Arial Rounded MT Bold"/>
          <w:color w:val="000000" w:themeColor="text1"/>
          <w:sz w:val="24"/>
          <w:szCs w:val="24"/>
        </w:rPr>
        <w:t>.</w:t>
      </w:r>
    </w:p>
    <w:p w14:paraId="39D51165"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Verify whether if we are the controller of the data subject’s personal data. </w:t>
      </w:r>
    </w:p>
    <w:p w14:paraId="3E092F3A"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Check if we are not a controller, but rather a processor. If so, inform the data subject and refer them to the actual controller. This needs to be recorded in writing.</w:t>
      </w:r>
    </w:p>
    <w:p w14:paraId="01658E41" w14:textId="0ACA1D1B"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Where applicable, decide if a request is excessive, </w:t>
      </w:r>
      <w:r w:rsidR="000B19EA" w:rsidRPr="000B19EA">
        <w:rPr>
          <w:rFonts w:ascii="Arial Rounded MT Bold" w:hAnsi="Arial Rounded MT Bold"/>
          <w:color w:val="000000" w:themeColor="text1"/>
          <w:sz w:val="24"/>
          <w:szCs w:val="24"/>
        </w:rPr>
        <w:t>unfounded,</w:t>
      </w:r>
      <w:r w:rsidRPr="000B19EA">
        <w:rPr>
          <w:rFonts w:ascii="Arial Rounded MT Bold" w:hAnsi="Arial Rounded MT Bold"/>
          <w:color w:val="000000" w:themeColor="text1"/>
          <w:sz w:val="24"/>
          <w:szCs w:val="24"/>
        </w:rPr>
        <w:t xml:space="preserve"> or repetitive and communicate this to the requestor.</w:t>
      </w:r>
    </w:p>
    <w:p w14:paraId="300F0059" w14:textId="77777777" w:rsidR="001866B5" w:rsidRPr="000B19EA" w:rsidRDefault="001866B5" w:rsidP="001866B5">
      <w:pPr>
        <w:pStyle w:val="ListParagraph"/>
        <w:numPr>
          <w:ilvl w:val="0"/>
          <w:numId w:val="1"/>
        </w:numPr>
        <w:spacing w:line="240" w:lineRule="auto"/>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Decide if an exemption applies.</w:t>
      </w:r>
    </w:p>
    <w:p w14:paraId="4A8D1AAB" w14:textId="77777777" w:rsidR="001866B5" w:rsidRPr="000B19EA" w:rsidRDefault="001866B5" w:rsidP="001866B5">
      <w:pPr>
        <w:pStyle w:val="ListParagraph"/>
        <w:numPr>
          <w:ilvl w:val="0"/>
          <w:numId w:val="1"/>
        </w:numPr>
        <w:ind w:left="426" w:hanging="426"/>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If a </w:t>
      </w:r>
      <w:r w:rsidR="00DF55A5" w:rsidRPr="000B19EA">
        <w:rPr>
          <w:rFonts w:ascii="Arial Rounded MT Bold" w:hAnsi="Arial Rounded MT Bold"/>
          <w:color w:val="000000" w:themeColor="text1"/>
          <w:sz w:val="24"/>
          <w:szCs w:val="24"/>
        </w:rPr>
        <w:t>request</w:t>
      </w:r>
      <w:r w:rsidRPr="000B19EA">
        <w:rPr>
          <w:rFonts w:ascii="Arial Rounded MT Bold" w:hAnsi="Arial Rounded MT Bold"/>
          <w:color w:val="000000" w:themeColor="text1"/>
          <w:sz w:val="24"/>
          <w:szCs w:val="24"/>
        </w:rPr>
        <w:t xml:space="preserve"> is submitted in electronic form, any information should preferably be provided by electronic means as well.</w:t>
      </w:r>
    </w:p>
    <w:p w14:paraId="2244EA47"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 xml:space="preserve">Oral or written requests </w:t>
      </w:r>
    </w:p>
    <w:p w14:paraId="48DC60FC" w14:textId="012EEFF4" w:rsidR="001866B5" w:rsidRPr="000B19EA" w:rsidRDefault="00DF55A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Right of erasure</w:t>
      </w:r>
      <w:r w:rsidR="001866B5" w:rsidRPr="000B19EA">
        <w:rPr>
          <w:rFonts w:ascii="Arial Rounded MT Bold" w:hAnsi="Arial Rounded MT Bold"/>
          <w:color w:val="000000" w:themeColor="text1"/>
          <w:sz w:val="24"/>
          <w:szCs w:val="24"/>
        </w:rPr>
        <w:t xml:space="preserve"> requests can be made in writing, electronically or verbally. </w:t>
      </w:r>
      <w:r w:rsidR="00255D0D" w:rsidRPr="000B19EA">
        <w:rPr>
          <w:rFonts w:ascii="Arial Rounded MT Bold" w:hAnsi="Arial Rounded MT Bold"/>
          <w:color w:val="000000" w:themeColor="text1"/>
          <w:sz w:val="24"/>
          <w:szCs w:val="24"/>
        </w:rPr>
        <w:t xml:space="preserve">The question of right of erasure will be asked at the point of engagement in activity for every </w:t>
      </w:r>
      <w:r w:rsidR="00796B54" w:rsidRPr="000B19EA">
        <w:rPr>
          <w:rFonts w:ascii="Arial Rounded MT Bold" w:hAnsi="Arial Rounded MT Bold"/>
          <w:color w:val="000000" w:themeColor="text1"/>
          <w:sz w:val="24"/>
          <w:szCs w:val="24"/>
        </w:rPr>
        <w:t>beneficiary</w:t>
      </w:r>
      <w:r w:rsidR="00255D0D" w:rsidRPr="000B19EA">
        <w:rPr>
          <w:rFonts w:ascii="Arial Rounded MT Bold" w:hAnsi="Arial Rounded MT Bold"/>
          <w:color w:val="000000" w:themeColor="text1"/>
          <w:sz w:val="24"/>
          <w:szCs w:val="24"/>
        </w:rPr>
        <w:t xml:space="preserve">. </w:t>
      </w:r>
    </w:p>
    <w:p w14:paraId="4981906B" w14:textId="12CDC187"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If a member of staff is in any doubt if a certain situation has given rise to a </w:t>
      </w:r>
      <w:r w:rsidR="00DF55A5" w:rsidRPr="000B19EA">
        <w:rPr>
          <w:rFonts w:ascii="Arial Rounded MT Bold" w:hAnsi="Arial Rounded MT Bold"/>
          <w:color w:val="000000" w:themeColor="text1"/>
          <w:sz w:val="24"/>
          <w:szCs w:val="24"/>
        </w:rPr>
        <w:t>valid right of erasure</w:t>
      </w:r>
      <w:r w:rsidRPr="000B19EA">
        <w:rPr>
          <w:rFonts w:ascii="Arial Rounded MT Bold" w:hAnsi="Arial Rounded MT Bold"/>
          <w:color w:val="000000" w:themeColor="text1"/>
          <w:sz w:val="24"/>
          <w:szCs w:val="24"/>
        </w:rPr>
        <w:t xml:space="preserve">, contact </w:t>
      </w:r>
      <w:sdt>
        <w:sdtPr>
          <w:rPr>
            <w:rFonts w:ascii="Arial Rounded MT Bold" w:hAnsi="Arial Rounded MT Bold" w:cs="Tahoma"/>
            <w:color w:val="000000" w:themeColor="text1"/>
            <w:sz w:val="24"/>
            <w:szCs w:val="24"/>
          </w:rPr>
          <w:id w:val="549348880"/>
          <w:placeholder>
            <w:docPart w:val="4414702E3ACA46F7A2CA850129E132AD"/>
          </w:placeholder>
          <w:text/>
        </w:sdtPr>
        <w:sdtContent>
          <w:r w:rsidR="00255D0D"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or Julia Clifford </w:t>
          </w:r>
        </w:sdtContent>
      </w:sdt>
      <w:r w:rsidRPr="000B19EA">
        <w:rPr>
          <w:rFonts w:ascii="Arial Rounded MT Bold" w:hAnsi="Arial Rounded MT Bold"/>
          <w:color w:val="000000" w:themeColor="text1"/>
          <w:sz w:val="24"/>
          <w:szCs w:val="24"/>
        </w:rPr>
        <w:t xml:space="preserve"> by email providing full details of the incident. Staff should do this without delay and certainly within </w:t>
      </w:r>
      <w:r w:rsidR="00255D0D" w:rsidRPr="000B19EA">
        <w:rPr>
          <w:rFonts w:ascii="Arial Rounded MT Bold" w:hAnsi="Arial Rounded MT Bold"/>
          <w:color w:val="000000" w:themeColor="text1"/>
          <w:sz w:val="24"/>
          <w:szCs w:val="24"/>
        </w:rPr>
        <w:t>two</w:t>
      </w:r>
      <w:r w:rsidRPr="000B19EA">
        <w:rPr>
          <w:rFonts w:ascii="Arial Rounded MT Bold" w:hAnsi="Arial Rounded MT Bold"/>
          <w:color w:val="000000" w:themeColor="text1"/>
          <w:sz w:val="24"/>
          <w:szCs w:val="24"/>
        </w:rPr>
        <w:t xml:space="preserve"> business days.</w:t>
      </w:r>
    </w:p>
    <w:p w14:paraId="0A8E2FCB" w14:textId="09D540C0"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Where a member of staff receives a </w:t>
      </w:r>
      <w:r w:rsidR="00DF55A5" w:rsidRPr="000B19EA">
        <w:rPr>
          <w:rFonts w:ascii="Arial Rounded MT Bold" w:hAnsi="Arial Rounded MT Bold"/>
          <w:color w:val="000000" w:themeColor="text1"/>
          <w:sz w:val="24"/>
          <w:szCs w:val="24"/>
        </w:rPr>
        <w:t>right of erasure</w:t>
      </w:r>
      <w:r w:rsidRPr="000B19EA">
        <w:rPr>
          <w:rFonts w:ascii="Arial Rounded MT Bold" w:hAnsi="Arial Rounded MT Bold"/>
          <w:color w:val="000000" w:themeColor="text1"/>
          <w:sz w:val="24"/>
          <w:szCs w:val="24"/>
        </w:rPr>
        <w:t xml:space="preserve"> request, they must email the relevant information to </w:t>
      </w:r>
      <w:sdt>
        <w:sdtPr>
          <w:rPr>
            <w:rFonts w:ascii="Arial Rounded MT Bold" w:hAnsi="Arial Rounded MT Bold" w:cs="Tahoma"/>
            <w:color w:val="000000" w:themeColor="text1"/>
            <w:sz w:val="24"/>
            <w:szCs w:val="24"/>
          </w:rPr>
          <w:id w:val="-628159711"/>
          <w:placeholder>
            <w:docPart w:val="1957AF06308646BA9AD457CEBCB97B50"/>
          </w:placeholder>
          <w:text/>
        </w:sdtPr>
        <w:sdtContent>
          <w:r w:rsidR="00255D0D"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 xml:space="preserve">Bridgewater </w:t>
          </w:r>
          <w:r w:rsidR="00255D0D" w:rsidRPr="000B19EA">
            <w:rPr>
              <w:rFonts w:ascii="Arial Rounded MT Bold" w:hAnsi="Arial Rounded MT Bold" w:cs="Tahoma"/>
              <w:color w:val="000000" w:themeColor="text1"/>
              <w:sz w:val="24"/>
              <w:szCs w:val="24"/>
            </w:rPr>
            <w:t>at lisa@ican</w:t>
          </w:r>
          <w:r w:rsidR="00514363">
            <w:rPr>
              <w:rFonts w:ascii="Arial Rounded MT Bold" w:hAnsi="Arial Rounded MT Bold" w:cs="Tahoma"/>
              <w:color w:val="000000" w:themeColor="text1"/>
              <w:sz w:val="24"/>
              <w:szCs w:val="24"/>
            </w:rPr>
            <w:t>wellbeing</w:t>
          </w:r>
          <w:r w:rsidR="00255D0D" w:rsidRPr="000B19EA">
            <w:rPr>
              <w:rFonts w:ascii="Arial Rounded MT Bold" w:hAnsi="Arial Rounded MT Bold" w:cs="Tahoma"/>
              <w:color w:val="000000" w:themeColor="text1"/>
              <w:sz w:val="24"/>
              <w:szCs w:val="24"/>
            </w:rPr>
            <w:t>.co.uk</w:t>
          </w:r>
        </w:sdtContent>
      </w:sdt>
      <w:r w:rsidRPr="000B19EA">
        <w:rPr>
          <w:rFonts w:ascii="Arial Rounded MT Bold" w:hAnsi="Arial Rounded MT Bold"/>
          <w:color w:val="000000" w:themeColor="text1"/>
          <w:sz w:val="24"/>
          <w:szCs w:val="24"/>
        </w:rPr>
        <w:t xml:space="preserve"> without delay and certainly within </w:t>
      </w:r>
      <w:r w:rsidR="00255D0D" w:rsidRPr="000B19EA">
        <w:rPr>
          <w:rFonts w:ascii="Arial Rounded MT Bold" w:hAnsi="Arial Rounded MT Bold"/>
          <w:color w:val="000000" w:themeColor="text1"/>
          <w:sz w:val="24"/>
          <w:szCs w:val="24"/>
        </w:rPr>
        <w:t>two</w:t>
      </w:r>
      <w:r w:rsidRPr="000B19EA">
        <w:rPr>
          <w:rFonts w:ascii="Arial Rounded MT Bold" w:hAnsi="Arial Rounded MT Bold"/>
          <w:color w:val="000000" w:themeColor="text1"/>
          <w:sz w:val="24"/>
          <w:szCs w:val="24"/>
        </w:rPr>
        <w:t xml:space="preserve"> business days.</w:t>
      </w:r>
    </w:p>
    <w:p w14:paraId="06D31832" w14:textId="77777777" w:rsidR="000B19EA" w:rsidRDefault="000B19EA" w:rsidP="001866B5">
      <w:pPr>
        <w:spacing w:line="240" w:lineRule="auto"/>
        <w:jc w:val="both"/>
        <w:rPr>
          <w:rFonts w:ascii="Arial Rounded MT Bold" w:hAnsi="Arial Rounded MT Bold"/>
          <w:b/>
          <w:color w:val="000000" w:themeColor="text1"/>
          <w:sz w:val="24"/>
          <w:szCs w:val="24"/>
        </w:rPr>
      </w:pPr>
    </w:p>
    <w:p w14:paraId="0BCC26D6" w14:textId="7A8621FE" w:rsidR="001866B5" w:rsidRPr="000B19EA" w:rsidRDefault="001866B5" w:rsidP="001866B5">
      <w:pPr>
        <w:spacing w:line="240" w:lineRule="auto"/>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lastRenderedPageBreak/>
        <w:t>How do we verify the requestor’s identity?</w:t>
      </w:r>
    </w:p>
    <w:p w14:paraId="31FA9A0A" w14:textId="77777777" w:rsidR="001866B5" w:rsidRPr="000B19EA" w:rsidRDefault="00361DCB"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If we are in doubt as to the identity of t</w:t>
      </w:r>
      <w:r w:rsidR="001866B5" w:rsidRPr="000B19EA">
        <w:rPr>
          <w:rFonts w:ascii="Arial Rounded MT Bold" w:hAnsi="Arial Rounded MT Bold"/>
          <w:color w:val="000000" w:themeColor="text1"/>
          <w:sz w:val="24"/>
          <w:szCs w:val="24"/>
        </w:rPr>
        <w:t>he requestor</w:t>
      </w:r>
      <w:r w:rsidRPr="000B19EA">
        <w:rPr>
          <w:rFonts w:ascii="Arial Rounded MT Bold" w:hAnsi="Arial Rounded MT Bold"/>
          <w:color w:val="000000" w:themeColor="text1"/>
          <w:sz w:val="24"/>
          <w:szCs w:val="24"/>
        </w:rPr>
        <w:t>, you may ask the individual to</w:t>
      </w:r>
      <w:r w:rsidR="001866B5" w:rsidRPr="000B19EA">
        <w:rPr>
          <w:rFonts w:ascii="Arial Rounded MT Bold" w:hAnsi="Arial Rounded MT Bold"/>
          <w:color w:val="000000" w:themeColor="text1"/>
          <w:sz w:val="24"/>
          <w:szCs w:val="24"/>
        </w:rPr>
        <w:t xml:space="preserve"> supply valid evidence to prove their identity. </w:t>
      </w:r>
    </w:p>
    <w:p w14:paraId="75F4313E" w14:textId="77777777"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We may verify the requestor’s identity either through a phone call where we ask questions that only the requestor will know the answers to or by requesting forms of identification.</w:t>
      </w:r>
    </w:p>
    <w:p w14:paraId="34121FE5" w14:textId="77777777"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We accept the following forms of identification:</w:t>
      </w:r>
    </w:p>
    <w:p w14:paraId="2ADD2856" w14:textId="6B53E0A5" w:rsidR="004A4995" w:rsidRPr="000B19EA" w:rsidRDefault="00000000" w:rsidP="001866B5">
      <w:pPr>
        <w:spacing w:line="240" w:lineRule="auto"/>
        <w:jc w:val="both"/>
        <w:rPr>
          <w:rFonts w:ascii="Arial Rounded MT Bold" w:hAnsi="Arial Rounded MT Bold"/>
          <w:color w:val="000000" w:themeColor="text1"/>
          <w:sz w:val="24"/>
          <w:szCs w:val="24"/>
        </w:rPr>
      </w:pPr>
      <w:sdt>
        <w:sdtPr>
          <w:rPr>
            <w:rFonts w:ascii="Arial Rounded MT Bold" w:hAnsi="Arial Rounded MT Bold"/>
            <w:color w:val="000000" w:themeColor="text1"/>
            <w:sz w:val="24"/>
            <w:szCs w:val="24"/>
          </w:rPr>
          <w:id w:val="-75984969"/>
          <w:placeholder>
            <w:docPart w:val="C6F23804B22B4ACA8E4CCAFF440B810F"/>
          </w:placeholder>
          <w:text/>
        </w:sdtPr>
        <w:sdtContent>
          <w:r w:rsidR="00255D0D" w:rsidRPr="000B19EA">
            <w:rPr>
              <w:rFonts w:ascii="Arial Rounded MT Bold" w:hAnsi="Arial Rounded MT Bold"/>
              <w:color w:val="000000" w:themeColor="text1"/>
              <w:sz w:val="24"/>
              <w:szCs w:val="24"/>
            </w:rPr>
            <w:t xml:space="preserve">Current UK/EEA Passport, photo ID such as UK Driving Licence or confirmation from a third party such as registered support or care worker. </w:t>
          </w:r>
        </w:sdtContent>
      </w:sdt>
    </w:p>
    <w:p w14:paraId="77585877" w14:textId="77777777" w:rsidR="001866B5" w:rsidRPr="000B19EA" w:rsidRDefault="001866B5" w:rsidP="001866B5">
      <w:pPr>
        <w:spacing w:line="240" w:lineRule="auto"/>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How to process the request</w:t>
      </w:r>
    </w:p>
    <w:p w14:paraId="1346C5DE" w14:textId="77777777" w:rsidR="001866B5" w:rsidRPr="000B19EA" w:rsidRDefault="001866B5" w:rsidP="001866B5">
      <w:pPr>
        <w:spacing w:line="240" w:lineRule="auto"/>
        <w:jc w:val="both"/>
        <w:rPr>
          <w:rFonts w:ascii="Arial Rounded MT Bold" w:hAnsi="Arial Rounded MT Bold"/>
          <w:b/>
          <w:color w:val="000000" w:themeColor="text1"/>
          <w:sz w:val="24"/>
          <w:szCs w:val="24"/>
        </w:rPr>
      </w:pPr>
      <w:r w:rsidRPr="000B19EA">
        <w:rPr>
          <w:rFonts w:ascii="Arial Rounded MT Bold" w:hAnsi="Arial Rounded MT Bold"/>
          <w:color w:val="000000" w:themeColor="text1"/>
          <w:sz w:val="24"/>
          <w:szCs w:val="24"/>
        </w:rPr>
        <w:t xml:space="preserve">Our aim is to determine </w:t>
      </w:r>
      <w:r w:rsidR="00361DCB" w:rsidRPr="000B19EA">
        <w:rPr>
          <w:rFonts w:ascii="Arial Rounded MT Bold" w:hAnsi="Arial Rounded MT Bold"/>
          <w:color w:val="000000" w:themeColor="text1"/>
          <w:sz w:val="24"/>
          <w:szCs w:val="24"/>
        </w:rPr>
        <w:t>the validity of the erasure request</w:t>
      </w:r>
      <w:r w:rsidRPr="000B19EA">
        <w:rPr>
          <w:rFonts w:ascii="Arial Rounded MT Bold" w:hAnsi="Arial Rounded MT Bold"/>
          <w:color w:val="000000" w:themeColor="text1"/>
          <w:sz w:val="24"/>
          <w:szCs w:val="24"/>
        </w:rPr>
        <w:t xml:space="preserve">. If the request is not clear, or where if we process a large quantity of information about an individual, the </w:t>
      </w:r>
      <w:r w:rsidR="00376ABC" w:rsidRPr="000B19EA">
        <w:rPr>
          <w:rFonts w:ascii="Arial Rounded MT Bold" w:hAnsi="Arial Rounded MT Bold"/>
          <w:color w:val="000000" w:themeColor="text1"/>
          <w:sz w:val="24"/>
          <w:szCs w:val="24"/>
        </w:rPr>
        <w:t xml:space="preserve">UK </w:t>
      </w:r>
      <w:r w:rsidRPr="000B19EA">
        <w:rPr>
          <w:rFonts w:ascii="Arial Rounded MT Bold" w:hAnsi="Arial Rounded MT Bold"/>
          <w:color w:val="000000" w:themeColor="text1"/>
          <w:sz w:val="24"/>
          <w:szCs w:val="24"/>
        </w:rPr>
        <w:t xml:space="preserve">GDPR permits us to ask the individual to specify the information the request relates to. Where this applies, we will proceed with a request for additional information. </w:t>
      </w:r>
    </w:p>
    <w:p w14:paraId="1D219A36" w14:textId="77777777"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We must respond to the data subject within 30 days of receiving the request as valid. This is a requirement under the </w:t>
      </w:r>
      <w:r w:rsidR="00376ABC" w:rsidRPr="000B19EA">
        <w:rPr>
          <w:rFonts w:ascii="Arial Rounded MT Bold" w:hAnsi="Arial Rounded MT Bold"/>
          <w:color w:val="000000" w:themeColor="text1"/>
          <w:sz w:val="24"/>
          <w:szCs w:val="24"/>
        </w:rPr>
        <w:t xml:space="preserve">UK </w:t>
      </w:r>
      <w:r w:rsidRPr="000B19EA">
        <w:rPr>
          <w:rFonts w:ascii="Arial Rounded MT Bold" w:hAnsi="Arial Rounded MT Bold"/>
          <w:color w:val="000000" w:themeColor="text1"/>
          <w:sz w:val="24"/>
          <w:szCs w:val="24"/>
        </w:rPr>
        <w:t>GDPR.</w:t>
      </w:r>
    </w:p>
    <w:p w14:paraId="2D25C4D0" w14:textId="2C1EC005" w:rsidR="001866B5" w:rsidRPr="000B19EA" w:rsidRDefault="001866B5" w:rsidP="001866B5">
      <w:pPr>
        <w:spacing w:line="240" w:lineRule="auto"/>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Any employee, who receives a request from </w:t>
      </w:r>
      <w:r w:rsidR="00255D0D" w:rsidRPr="000B19EA">
        <w:rPr>
          <w:rFonts w:ascii="Arial Rounded MT Bold" w:hAnsi="Arial Rounded MT Bold" w:cs="Tahoma"/>
          <w:color w:val="000000" w:themeColor="text1"/>
          <w:sz w:val="24"/>
          <w:szCs w:val="24"/>
        </w:rPr>
        <w:t xml:space="preserve">Lisa </w:t>
      </w:r>
      <w:r w:rsidR="00514363">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or Julia Clifford</w:t>
      </w:r>
      <w:r w:rsidRPr="000B19EA">
        <w:rPr>
          <w:rFonts w:ascii="Arial Rounded MT Bold" w:hAnsi="Arial Rounded MT Bold"/>
          <w:color w:val="000000" w:themeColor="text1"/>
          <w:sz w:val="24"/>
          <w:szCs w:val="24"/>
        </w:rPr>
        <w:t xml:space="preserve"> to locate and supply information relating to a</w:t>
      </w:r>
      <w:r w:rsidR="00361DCB" w:rsidRPr="000B19EA">
        <w:rPr>
          <w:rFonts w:ascii="Arial Rounded MT Bold" w:hAnsi="Arial Rounded MT Bold"/>
          <w:color w:val="000000" w:themeColor="text1"/>
          <w:sz w:val="24"/>
          <w:szCs w:val="24"/>
        </w:rPr>
        <w:t>n erasure request</w:t>
      </w:r>
      <w:r w:rsidRPr="000B19EA">
        <w:rPr>
          <w:rFonts w:ascii="Arial Rounded MT Bold" w:hAnsi="Arial Rounded MT Bold"/>
          <w:color w:val="000000" w:themeColor="text1"/>
          <w:sz w:val="24"/>
          <w:szCs w:val="24"/>
        </w:rPr>
        <w:t xml:space="preserve">, must make a full exhaustive search of the records which </w:t>
      </w:r>
      <w:r w:rsidR="00361DCB" w:rsidRPr="000B19EA">
        <w:rPr>
          <w:rFonts w:ascii="Arial Rounded MT Bold" w:hAnsi="Arial Rounded MT Bold"/>
          <w:color w:val="000000" w:themeColor="text1"/>
          <w:sz w:val="24"/>
          <w:szCs w:val="24"/>
        </w:rPr>
        <w:t>they are responsible for or own</w:t>
      </w:r>
      <w:r w:rsidRPr="000B19EA">
        <w:rPr>
          <w:rFonts w:ascii="Arial Rounded MT Bold" w:hAnsi="Arial Rounded MT Bold"/>
          <w:color w:val="000000" w:themeColor="text1"/>
          <w:sz w:val="24"/>
          <w:szCs w:val="24"/>
        </w:rPr>
        <w:t>. This may include but is not limited to emails (including archived emails and those that have been deleted but are still recoverable), Word documents, spreadsheets, databases, systems, removable media (for example, memory sticks), recordings, paper records in relevant filing systems.</w:t>
      </w:r>
    </w:p>
    <w:p w14:paraId="1CFC2613" w14:textId="2CE2214A" w:rsidR="001866B5" w:rsidRPr="000B19EA" w:rsidRDefault="00000000" w:rsidP="001866B5">
      <w:pPr>
        <w:spacing w:line="240" w:lineRule="auto"/>
        <w:jc w:val="both"/>
        <w:rPr>
          <w:rFonts w:ascii="Arial Rounded MT Bold" w:hAnsi="Arial Rounded MT Bold"/>
          <w:color w:val="000000" w:themeColor="text1"/>
          <w:sz w:val="24"/>
          <w:szCs w:val="24"/>
        </w:rPr>
      </w:pPr>
      <w:sdt>
        <w:sdtPr>
          <w:rPr>
            <w:rFonts w:ascii="Arial Rounded MT Bold" w:hAnsi="Arial Rounded MT Bold" w:cs="Tahoma"/>
            <w:color w:val="000000" w:themeColor="text1"/>
            <w:sz w:val="24"/>
            <w:szCs w:val="24"/>
          </w:rPr>
          <w:id w:val="-465511204"/>
          <w:placeholder>
            <w:docPart w:val="6FCEBECF5D154318AA08FA59430C3A26"/>
          </w:placeholder>
          <w:text/>
        </w:sdtPr>
        <w:sdtContent>
          <w:r w:rsidR="00255D0D"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Julia </w:t>
          </w:r>
          <w:r w:rsidR="000B19EA" w:rsidRPr="000B19EA">
            <w:rPr>
              <w:rFonts w:ascii="Arial Rounded MT Bold" w:hAnsi="Arial Rounded MT Bold" w:cs="Tahoma"/>
              <w:color w:val="000000" w:themeColor="text1"/>
              <w:sz w:val="24"/>
              <w:szCs w:val="24"/>
            </w:rPr>
            <w:t>Clifford,</w:t>
          </w:r>
          <w:r w:rsidR="00255D0D" w:rsidRPr="000B19EA">
            <w:rPr>
              <w:rFonts w:ascii="Arial Rounded MT Bold" w:hAnsi="Arial Rounded MT Bold" w:cs="Tahoma"/>
              <w:color w:val="000000" w:themeColor="text1"/>
              <w:sz w:val="24"/>
              <w:szCs w:val="24"/>
            </w:rPr>
            <w:t xml:space="preserve"> or other designated team member</w:t>
          </w:r>
        </w:sdtContent>
      </w:sdt>
      <w:r w:rsidR="001866B5" w:rsidRPr="000B19EA">
        <w:rPr>
          <w:rFonts w:ascii="Arial Rounded MT Bold" w:hAnsi="Arial Rounded MT Bold"/>
          <w:color w:val="000000" w:themeColor="text1"/>
          <w:sz w:val="24"/>
          <w:szCs w:val="24"/>
        </w:rPr>
        <w:t xml:space="preserve"> should check whether the </w:t>
      </w:r>
      <w:r w:rsidR="00361DCB" w:rsidRPr="000B19EA">
        <w:rPr>
          <w:rFonts w:ascii="Arial Rounded MT Bold" w:hAnsi="Arial Rounded MT Bold"/>
          <w:color w:val="000000" w:themeColor="text1"/>
          <w:sz w:val="24"/>
          <w:szCs w:val="24"/>
        </w:rPr>
        <w:t>erasure request</w:t>
      </w:r>
      <w:r w:rsidR="001866B5" w:rsidRPr="000B19EA">
        <w:rPr>
          <w:rFonts w:ascii="Arial Rounded MT Bold" w:hAnsi="Arial Rounded MT Bold"/>
          <w:color w:val="000000" w:themeColor="text1"/>
          <w:sz w:val="24"/>
          <w:szCs w:val="24"/>
        </w:rPr>
        <w:t xml:space="preserve"> also involves data </w:t>
      </w:r>
      <w:r w:rsidR="00361DCB" w:rsidRPr="000B19EA">
        <w:rPr>
          <w:rFonts w:ascii="Arial Rounded MT Bold" w:hAnsi="Arial Rounded MT Bold"/>
          <w:color w:val="000000" w:themeColor="text1"/>
          <w:sz w:val="24"/>
          <w:szCs w:val="24"/>
        </w:rPr>
        <w:t>shared with third parties or online</w:t>
      </w:r>
      <w:r w:rsidR="001866B5" w:rsidRPr="000B19EA">
        <w:rPr>
          <w:rFonts w:ascii="Arial Rounded MT Bold" w:hAnsi="Arial Rounded MT Bold"/>
          <w:color w:val="000000" w:themeColor="text1"/>
          <w:sz w:val="24"/>
          <w:szCs w:val="24"/>
        </w:rPr>
        <w:t>.</w:t>
      </w:r>
    </w:p>
    <w:p w14:paraId="104D5776" w14:textId="29CC1C40" w:rsidR="001866B5" w:rsidRPr="000B19EA" w:rsidRDefault="00361DCB"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If it’s found to be a valid request for </w:t>
      </w:r>
      <w:r w:rsidR="000B19EA" w:rsidRPr="000B19EA">
        <w:rPr>
          <w:rFonts w:ascii="Arial Rounded MT Bold" w:hAnsi="Arial Rounded MT Bold"/>
          <w:color w:val="000000" w:themeColor="text1"/>
          <w:sz w:val="24"/>
          <w:szCs w:val="24"/>
        </w:rPr>
        <w:t>erasure,</w:t>
      </w:r>
      <w:r w:rsidRPr="000B19EA">
        <w:rPr>
          <w:rFonts w:ascii="Arial Rounded MT Bold" w:hAnsi="Arial Rounded MT Bold"/>
          <w:color w:val="000000" w:themeColor="text1"/>
          <w:sz w:val="24"/>
          <w:szCs w:val="24"/>
        </w:rPr>
        <w:t xml:space="preserve"> we must comply</w:t>
      </w:r>
      <w:r w:rsidR="001866B5" w:rsidRPr="000B19EA">
        <w:rPr>
          <w:rFonts w:ascii="Arial Rounded MT Bold" w:hAnsi="Arial Rounded MT Bold"/>
          <w:color w:val="000000" w:themeColor="text1"/>
          <w:sz w:val="24"/>
          <w:szCs w:val="24"/>
        </w:rPr>
        <w:t xml:space="preserve"> unless an exemption can be applied (see below). Information must be supplied in </w:t>
      </w:r>
      <w:r w:rsidRPr="000B19EA">
        <w:rPr>
          <w:rFonts w:ascii="Arial Rounded MT Bold" w:hAnsi="Arial Rounded MT Bold"/>
          <w:color w:val="000000" w:themeColor="text1"/>
          <w:sz w:val="24"/>
          <w:szCs w:val="24"/>
        </w:rPr>
        <w:t xml:space="preserve">an intelligible </w:t>
      </w:r>
      <w:r w:rsidR="00796B54" w:rsidRPr="000B19EA">
        <w:rPr>
          <w:rFonts w:ascii="Arial Rounded MT Bold" w:hAnsi="Arial Rounded MT Bold"/>
          <w:color w:val="000000" w:themeColor="text1"/>
          <w:sz w:val="24"/>
          <w:szCs w:val="24"/>
        </w:rPr>
        <w:t>form,</w:t>
      </w:r>
      <w:r w:rsidRPr="000B19EA">
        <w:rPr>
          <w:rFonts w:ascii="Arial Rounded MT Bold" w:hAnsi="Arial Rounded MT Bold"/>
          <w:color w:val="000000" w:themeColor="text1"/>
          <w:sz w:val="24"/>
          <w:szCs w:val="24"/>
        </w:rPr>
        <w:t xml:space="preserve"> and we must</w:t>
      </w:r>
      <w:r w:rsidR="001866B5" w:rsidRPr="000B19EA">
        <w:rPr>
          <w:rFonts w:ascii="Arial Rounded MT Bold" w:hAnsi="Arial Rounded MT Bold"/>
          <w:color w:val="000000" w:themeColor="text1"/>
          <w:sz w:val="24"/>
          <w:szCs w:val="24"/>
        </w:rPr>
        <w:t xml:space="preserve"> explain ac</w:t>
      </w:r>
      <w:r w:rsidRPr="000B19EA">
        <w:rPr>
          <w:rFonts w:ascii="Arial Rounded MT Bold" w:hAnsi="Arial Rounded MT Bold"/>
          <w:color w:val="000000" w:themeColor="text1"/>
          <w:sz w:val="24"/>
          <w:szCs w:val="24"/>
        </w:rPr>
        <w:t xml:space="preserve">ronyms, </w:t>
      </w:r>
      <w:r w:rsidR="000B19EA" w:rsidRPr="000B19EA">
        <w:rPr>
          <w:rFonts w:ascii="Arial Rounded MT Bold" w:hAnsi="Arial Rounded MT Bold"/>
          <w:color w:val="000000" w:themeColor="text1"/>
          <w:sz w:val="24"/>
          <w:szCs w:val="24"/>
        </w:rPr>
        <w:t>codes,</w:t>
      </w:r>
      <w:r w:rsidRPr="000B19EA">
        <w:rPr>
          <w:rFonts w:ascii="Arial Rounded MT Bold" w:hAnsi="Arial Rounded MT Bold"/>
          <w:color w:val="000000" w:themeColor="text1"/>
          <w:sz w:val="24"/>
          <w:szCs w:val="24"/>
        </w:rPr>
        <w:t xml:space="preserve"> or complex terms, where relevant. </w:t>
      </w:r>
    </w:p>
    <w:p w14:paraId="0220F1F5"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No charge to comply with the request (with exceptions)</w:t>
      </w:r>
    </w:p>
    <w:p w14:paraId="44EEFE4C" w14:textId="77777777" w:rsidR="001866B5" w:rsidRPr="000B19EA" w:rsidRDefault="00361DCB"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We must fulfill valid requests for erasure</w:t>
      </w:r>
      <w:r w:rsidR="001866B5" w:rsidRPr="000B19EA">
        <w:rPr>
          <w:rFonts w:ascii="Arial Rounded MT Bold" w:hAnsi="Arial Rounded MT Bold"/>
          <w:color w:val="000000" w:themeColor="text1"/>
          <w:sz w:val="24"/>
          <w:szCs w:val="24"/>
        </w:rPr>
        <w:t> </w:t>
      </w:r>
      <w:r w:rsidR="001866B5" w:rsidRPr="000B19EA">
        <w:rPr>
          <w:rFonts w:ascii="Arial Rounded MT Bold" w:hAnsi="Arial Rounded MT Bold"/>
          <w:bCs/>
          <w:color w:val="000000" w:themeColor="text1"/>
          <w:sz w:val="24"/>
          <w:szCs w:val="24"/>
        </w:rPr>
        <w:t xml:space="preserve">free of charge, as per the </w:t>
      </w:r>
      <w:r w:rsidR="00376ABC" w:rsidRPr="000B19EA">
        <w:rPr>
          <w:rFonts w:ascii="Arial Rounded MT Bold" w:hAnsi="Arial Rounded MT Bold"/>
          <w:bCs/>
          <w:color w:val="000000" w:themeColor="text1"/>
          <w:sz w:val="24"/>
          <w:szCs w:val="24"/>
        </w:rPr>
        <w:t xml:space="preserve">UK </w:t>
      </w:r>
      <w:r w:rsidR="001866B5" w:rsidRPr="000B19EA">
        <w:rPr>
          <w:rFonts w:ascii="Arial Rounded MT Bold" w:hAnsi="Arial Rounded MT Bold"/>
          <w:bCs/>
          <w:color w:val="000000" w:themeColor="text1"/>
          <w:sz w:val="24"/>
          <w:szCs w:val="24"/>
        </w:rPr>
        <w:t>GDPR rules</w:t>
      </w:r>
      <w:r w:rsidR="001866B5" w:rsidRPr="000B19EA">
        <w:rPr>
          <w:rFonts w:ascii="Arial Rounded MT Bold" w:hAnsi="Arial Rounded MT Bold"/>
          <w:color w:val="000000" w:themeColor="text1"/>
          <w:sz w:val="24"/>
          <w:szCs w:val="24"/>
        </w:rPr>
        <w:t>. However, we may charge a ‘reasonable fee’ when a request is manifestly unfounded or excessive, particularly if it is repetitive.</w:t>
      </w:r>
    </w:p>
    <w:p w14:paraId="1F9E8F97" w14:textId="646FC6C7"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Where applicable, </w:t>
      </w:r>
      <w:sdt>
        <w:sdtPr>
          <w:rPr>
            <w:rFonts w:ascii="Arial Rounded MT Bold" w:hAnsi="Arial Rounded MT Bold" w:cs="Tahoma"/>
            <w:color w:val="000000" w:themeColor="text1"/>
            <w:sz w:val="24"/>
            <w:szCs w:val="24"/>
          </w:rPr>
          <w:id w:val="-32120622"/>
          <w:placeholder>
            <w:docPart w:val="D1FFBB87FADE46CDBDC6B78306874D74"/>
          </w:placeholder>
          <w:text/>
        </w:sdtPr>
        <w:sdtContent>
          <w:r w:rsidR="00255D0D" w:rsidRPr="000B19EA">
            <w:rPr>
              <w:rFonts w:ascii="Arial Rounded MT Bold" w:hAnsi="Arial Rounded MT Bold" w:cs="Tahoma"/>
              <w:color w:val="000000" w:themeColor="text1"/>
              <w:sz w:val="24"/>
              <w:szCs w:val="24"/>
            </w:rPr>
            <w:t xml:space="preserve">Lisa </w:t>
          </w:r>
          <w:r w:rsidR="00514363">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or Julia Clifford</w:t>
          </w:r>
        </w:sdtContent>
      </w:sdt>
      <w:r w:rsidRPr="000B19EA">
        <w:rPr>
          <w:rFonts w:ascii="Arial Rounded MT Bold" w:hAnsi="Arial Rounded MT Bold"/>
          <w:color w:val="000000" w:themeColor="text1"/>
          <w:sz w:val="24"/>
          <w:szCs w:val="24"/>
        </w:rPr>
        <w:t xml:space="preserve"> will determine the ‘reasonable fee’ that must be based on our</w:t>
      </w:r>
      <w:r w:rsidR="00361DCB" w:rsidRPr="000B19EA">
        <w:rPr>
          <w:rFonts w:ascii="Arial Rounded MT Bold" w:hAnsi="Arial Rounded MT Bold"/>
          <w:color w:val="000000" w:themeColor="text1"/>
          <w:sz w:val="24"/>
          <w:szCs w:val="24"/>
        </w:rPr>
        <w:t xml:space="preserve"> administrative cost incurred by our business.</w:t>
      </w:r>
    </w:p>
    <w:p w14:paraId="20F76681" w14:textId="235CBF06"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lastRenderedPageBreak/>
        <w:t xml:space="preserve">Excessive, manifestly </w:t>
      </w:r>
      <w:r w:rsidR="000B19EA" w:rsidRPr="000B19EA">
        <w:rPr>
          <w:rFonts w:ascii="Arial Rounded MT Bold" w:hAnsi="Arial Rounded MT Bold"/>
          <w:b/>
          <w:color w:val="000000" w:themeColor="text1"/>
          <w:sz w:val="24"/>
          <w:szCs w:val="24"/>
        </w:rPr>
        <w:t>unfounded,</w:t>
      </w:r>
      <w:r w:rsidRPr="000B19EA">
        <w:rPr>
          <w:rFonts w:ascii="Arial Rounded MT Bold" w:hAnsi="Arial Rounded MT Bold"/>
          <w:b/>
          <w:color w:val="000000" w:themeColor="text1"/>
          <w:sz w:val="24"/>
          <w:szCs w:val="24"/>
        </w:rPr>
        <w:t xml:space="preserve"> or repetitive requests</w:t>
      </w:r>
    </w:p>
    <w:p w14:paraId="4E2423C0" w14:textId="63BA203D"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Where requests are manifestly unfounded, </w:t>
      </w:r>
      <w:r w:rsidR="000B19EA" w:rsidRPr="000B19EA">
        <w:rPr>
          <w:rFonts w:ascii="Arial Rounded MT Bold" w:hAnsi="Arial Rounded MT Bold"/>
          <w:color w:val="000000" w:themeColor="text1"/>
          <w:sz w:val="24"/>
          <w:szCs w:val="24"/>
        </w:rPr>
        <w:t>excessive,</w:t>
      </w:r>
      <w:r w:rsidRPr="000B19EA">
        <w:rPr>
          <w:rFonts w:ascii="Arial Rounded MT Bold" w:hAnsi="Arial Rounded MT Bold"/>
          <w:color w:val="000000" w:themeColor="text1"/>
          <w:sz w:val="24"/>
          <w:szCs w:val="24"/>
        </w:rPr>
        <w:t xml:space="preserve"> and repetitive, we may refuse to act on the request or charge a reasonable administration fee.</w:t>
      </w:r>
      <w:r w:rsidR="000A15C7" w:rsidRPr="000B19EA">
        <w:rPr>
          <w:rFonts w:ascii="Arial Rounded MT Bold" w:hAnsi="Arial Rounded MT Bold"/>
          <w:color w:val="000000" w:themeColor="text1"/>
          <w:sz w:val="24"/>
          <w:szCs w:val="24"/>
        </w:rPr>
        <w:t xml:space="preserve"> </w:t>
      </w:r>
      <w:r w:rsidR="00255D0D"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or Julia Clifford</w:t>
      </w:r>
      <w:r w:rsidRPr="000B19EA">
        <w:rPr>
          <w:rFonts w:ascii="Arial Rounded MT Bold" w:hAnsi="Arial Rounded MT Bold"/>
          <w:color w:val="000000" w:themeColor="text1"/>
          <w:sz w:val="24"/>
          <w:szCs w:val="24"/>
        </w:rPr>
        <w:t xml:space="preserve"> will </w:t>
      </w:r>
      <w:r w:rsidR="000B19EA" w:rsidRPr="000B19EA">
        <w:rPr>
          <w:rFonts w:ascii="Arial Rounded MT Bold" w:hAnsi="Arial Rounded MT Bold"/>
          <w:color w:val="000000" w:themeColor="text1"/>
          <w:sz w:val="24"/>
          <w:szCs w:val="24"/>
        </w:rPr>
        <w:t>decide</w:t>
      </w:r>
      <w:r w:rsidRPr="000B19EA">
        <w:rPr>
          <w:rFonts w:ascii="Arial Rounded MT Bold" w:hAnsi="Arial Rounded MT Bold"/>
          <w:color w:val="000000" w:themeColor="text1"/>
          <w:sz w:val="24"/>
          <w:szCs w:val="24"/>
        </w:rPr>
        <w:t xml:space="preserve"> on this.</w:t>
      </w:r>
    </w:p>
    <w:p w14:paraId="5B7C6220" w14:textId="252B769E" w:rsidR="001866B5" w:rsidRPr="000B19EA" w:rsidRDefault="00000000" w:rsidP="001866B5">
      <w:pPr>
        <w:jc w:val="both"/>
        <w:rPr>
          <w:rFonts w:ascii="Arial Rounded MT Bold" w:hAnsi="Arial Rounded MT Bold"/>
          <w:color w:val="000000" w:themeColor="text1"/>
          <w:sz w:val="24"/>
          <w:szCs w:val="24"/>
        </w:rPr>
      </w:pPr>
      <w:sdt>
        <w:sdtPr>
          <w:rPr>
            <w:rFonts w:ascii="Arial Rounded MT Bold" w:hAnsi="Arial Rounded MT Bold" w:cs="Tahoma"/>
            <w:color w:val="000000" w:themeColor="text1"/>
            <w:sz w:val="24"/>
            <w:szCs w:val="24"/>
          </w:rPr>
          <w:id w:val="199745600"/>
          <w:placeholder>
            <w:docPart w:val="1595CD1E661B49678F7D10A5D487B830"/>
          </w:placeholder>
          <w:text/>
        </w:sdtPr>
        <w:sdtContent>
          <w:r w:rsidR="00255D0D"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or Julia Clifford</w:t>
          </w:r>
        </w:sdtContent>
      </w:sdt>
      <w:r w:rsidR="000456CB" w:rsidRPr="000B19EA">
        <w:rPr>
          <w:rFonts w:ascii="Arial Rounded MT Bold" w:hAnsi="Arial Rounded MT Bold"/>
          <w:color w:val="000000" w:themeColor="text1"/>
          <w:sz w:val="24"/>
          <w:szCs w:val="24"/>
        </w:rPr>
        <w:t xml:space="preserve"> </w:t>
      </w:r>
      <w:r w:rsidR="001866B5" w:rsidRPr="000B19EA">
        <w:rPr>
          <w:rFonts w:ascii="Arial Rounded MT Bold" w:hAnsi="Arial Rounded MT Bold"/>
          <w:color w:val="000000" w:themeColor="text1"/>
          <w:sz w:val="24"/>
          <w:szCs w:val="24"/>
        </w:rPr>
        <w:t xml:space="preserve">must provide information on our decision to the requestor in writing within 30 days and must state </w:t>
      </w:r>
      <w:r w:rsidR="00361DCB" w:rsidRPr="000B19EA">
        <w:rPr>
          <w:rFonts w:ascii="Arial Rounded MT Bold" w:hAnsi="Arial Rounded MT Bold"/>
          <w:color w:val="000000" w:themeColor="text1"/>
          <w:sz w:val="24"/>
          <w:szCs w:val="24"/>
        </w:rPr>
        <w:t>how they re</w:t>
      </w:r>
      <w:r w:rsidR="003E4F3F" w:rsidRPr="000B19EA">
        <w:rPr>
          <w:rFonts w:ascii="Arial Rounded MT Bold" w:hAnsi="Arial Rounded MT Bold"/>
          <w:color w:val="000000" w:themeColor="text1"/>
          <w:sz w:val="24"/>
          <w:szCs w:val="24"/>
        </w:rPr>
        <w:t xml:space="preserve">ached their decision. </w:t>
      </w:r>
    </w:p>
    <w:p w14:paraId="1E354264"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Complex requests</w:t>
      </w:r>
    </w:p>
    <w:p w14:paraId="7C40C4C6" w14:textId="2E167B36"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As </w:t>
      </w:r>
      <w:r w:rsidR="00796B54" w:rsidRPr="000B19EA">
        <w:rPr>
          <w:rFonts w:ascii="Arial Rounded MT Bold" w:hAnsi="Arial Rounded MT Bold"/>
          <w:color w:val="000000" w:themeColor="text1"/>
          <w:sz w:val="24"/>
          <w:szCs w:val="24"/>
        </w:rPr>
        <w:t>stated,</w:t>
      </w:r>
      <w:r w:rsidRPr="000B19EA">
        <w:rPr>
          <w:rFonts w:ascii="Arial Rounded MT Bold" w:hAnsi="Arial Rounded MT Bold"/>
          <w:color w:val="000000" w:themeColor="text1"/>
          <w:sz w:val="24"/>
          <w:szCs w:val="24"/>
        </w:rPr>
        <w:t xml:space="preserve"> we </w:t>
      </w:r>
      <w:r w:rsidR="000B19EA" w:rsidRPr="000B19EA">
        <w:rPr>
          <w:rFonts w:ascii="Arial Rounded MT Bold" w:hAnsi="Arial Rounded MT Bold"/>
          <w:color w:val="000000" w:themeColor="text1"/>
          <w:sz w:val="24"/>
          <w:szCs w:val="24"/>
        </w:rPr>
        <w:t>must</w:t>
      </w:r>
      <w:r w:rsidRPr="000B19EA">
        <w:rPr>
          <w:rFonts w:ascii="Arial Rounded MT Bold" w:hAnsi="Arial Rounded MT Bold"/>
          <w:color w:val="000000" w:themeColor="text1"/>
          <w:sz w:val="24"/>
          <w:szCs w:val="24"/>
        </w:rPr>
        <w:t xml:space="preserve"> respond to a </w:t>
      </w:r>
      <w:r w:rsidR="003E4F3F" w:rsidRPr="000B19EA">
        <w:rPr>
          <w:rFonts w:ascii="Arial Rounded MT Bold" w:hAnsi="Arial Rounded MT Bold"/>
          <w:color w:val="000000" w:themeColor="text1"/>
          <w:sz w:val="24"/>
          <w:szCs w:val="24"/>
        </w:rPr>
        <w:t>request for erasure</w:t>
      </w:r>
      <w:r w:rsidRPr="000B19EA">
        <w:rPr>
          <w:rFonts w:ascii="Arial Rounded MT Bold" w:hAnsi="Arial Rounded MT Bold"/>
          <w:color w:val="000000" w:themeColor="text1"/>
          <w:sz w:val="24"/>
          <w:szCs w:val="24"/>
        </w:rPr>
        <w:t xml:space="preserve"> within 30 days. If more time is needed to respond to complex requests, an extension of another two months is permissible, provided this is communicated to the data subject in a timely manner </w:t>
      </w:r>
      <w:r w:rsidR="003E4F3F" w:rsidRPr="000B19EA">
        <w:rPr>
          <w:rFonts w:ascii="Arial Rounded MT Bold" w:hAnsi="Arial Rounded MT Bold"/>
          <w:color w:val="000000" w:themeColor="text1"/>
          <w:sz w:val="24"/>
          <w:szCs w:val="24"/>
        </w:rPr>
        <w:t xml:space="preserve">and </w:t>
      </w:r>
      <w:r w:rsidRPr="000B19EA">
        <w:rPr>
          <w:rFonts w:ascii="Arial Rounded MT Bold" w:hAnsi="Arial Rounded MT Bold"/>
          <w:color w:val="000000" w:themeColor="text1"/>
          <w:sz w:val="24"/>
          <w:szCs w:val="24"/>
        </w:rPr>
        <w:t>within 30 days.</w:t>
      </w:r>
    </w:p>
    <w:p w14:paraId="3482458B" w14:textId="451FC80E" w:rsidR="00255D0D"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Where we decide not</w:t>
      </w:r>
      <w:r w:rsidR="003E4F3F" w:rsidRPr="000B19EA">
        <w:rPr>
          <w:rFonts w:ascii="Arial Rounded MT Bold" w:hAnsi="Arial Rounded MT Bold"/>
          <w:color w:val="000000" w:themeColor="text1"/>
          <w:sz w:val="24"/>
          <w:szCs w:val="24"/>
        </w:rPr>
        <w:t xml:space="preserve"> to</w:t>
      </w:r>
      <w:r w:rsidRPr="000B19EA">
        <w:rPr>
          <w:rFonts w:ascii="Arial Rounded MT Bold" w:hAnsi="Arial Rounded MT Bold"/>
          <w:color w:val="000000" w:themeColor="text1"/>
          <w:sz w:val="24"/>
          <w:szCs w:val="24"/>
        </w:rPr>
        <w:t xml:space="preserve"> </w:t>
      </w:r>
      <w:r w:rsidR="000B19EA" w:rsidRPr="000B19EA">
        <w:rPr>
          <w:rFonts w:ascii="Arial Rounded MT Bold" w:hAnsi="Arial Rounded MT Bold"/>
          <w:color w:val="000000" w:themeColor="text1"/>
          <w:sz w:val="24"/>
          <w:szCs w:val="24"/>
        </w:rPr>
        <w:t>act</w:t>
      </w:r>
      <w:r w:rsidRPr="000B19EA">
        <w:rPr>
          <w:rFonts w:ascii="Arial Rounded MT Bold" w:hAnsi="Arial Rounded MT Bold"/>
          <w:color w:val="000000" w:themeColor="text1"/>
          <w:sz w:val="24"/>
          <w:szCs w:val="24"/>
        </w:rPr>
        <w:t xml:space="preserve"> on the request of the data subject, we need to inform the data subject of this decision without delay and at the latest within 30 days of receipt of the request.</w:t>
      </w:r>
    </w:p>
    <w:p w14:paraId="6BADDE67" w14:textId="62175770"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How to handle exemptions?</w:t>
      </w:r>
    </w:p>
    <w:p w14:paraId="083A055D" w14:textId="5CC1FC6C"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If a member of staff believes that we have a valid business reason for an exemption, please inform the </w:t>
      </w:r>
      <w:sdt>
        <w:sdtPr>
          <w:rPr>
            <w:rFonts w:ascii="Arial Rounded MT Bold" w:hAnsi="Arial Rounded MT Bold" w:cs="Tahoma"/>
            <w:color w:val="000000" w:themeColor="text1"/>
            <w:sz w:val="24"/>
            <w:szCs w:val="24"/>
          </w:rPr>
          <w:id w:val="-748265144"/>
          <w:placeholder>
            <w:docPart w:val="16A07F7C76704B7796BBC7340C400165"/>
          </w:placeholder>
          <w:text/>
        </w:sdtPr>
        <w:sdtContent>
          <w:r w:rsidR="00255D0D" w:rsidRPr="000B19EA">
            <w:rPr>
              <w:rFonts w:ascii="Arial Rounded MT Bold" w:hAnsi="Arial Rounded MT Bold" w:cs="Tahoma"/>
              <w:color w:val="000000" w:themeColor="text1"/>
              <w:sz w:val="24"/>
              <w:szCs w:val="24"/>
            </w:rPr>
            <w:t xml:space="preserve">Lisa </w:t>
          </w:r>
          <w:r w:rsidR="000B19EA">
            <w:rPr>
              <w:rFonts w:ascii="Arial Rounded MT Bold" w:hAnsi="Arial Rounded MT Bold" w:cs="Tahoma"/>
              <w:color w:val="000000" w:themeColor="text1"/>
              <w:sz w:val="24"/>
              <w:szCs w:val="24"/>
            </w:rPr>
            <w:t>Bridgewater</w:t>
          </w:r>
          <w:r w:rsidR="00255D0D" w:rsidRPr="000B19EA">
            <w:rPr>
              <w:rFonts w:ascii="Arial Rounded MT Bold" w:hAnsi="Arial Rounded MT Bold" w:cs="Tahoma"/>
              <w:color w:val="000000" w:themeColor="text1"/>
              <w:sz w:val="24"/>
              <w:szCs w:val="24"/>
            </w:rPr>
            <w:t xml:space="preserve"> or Julia Clifford</w:t>
          </w:r>
        </w:sdtContent>
      </w:sdt>
      <w:r w:rsidRPr="000B19EA">
        <w:rPr>
          <w:rFonts w:ascii="Arial Rounded MT Bold" w:hAnsi="Arial Rounded MT Bold"/>
          <w:color w:val="000000" w:themeColor="text1"/>
          <w:sz w:val="24"/>
          <w:szCs w:val="24"/>
        </w:rPr>
        <w:t xml:space="preserve"> without delay by email to </w:t>
      </w:r>
      <w:sdt>
        <w:sdtPr>
          <w:rPr>
            <w:rFonts w:ascii="Arial Rounded MT Bold" w:hAnsi="Arial Rounded MT Bold" w:cs="Tahoma"/>
            <w:color w:val="000000" w:themeColor="text1"/>
            <w:sz w:val="24"/>
            <w:szCs w:val="24"/>
            <w:lang w:val="en-US"/>
          </w:rPr>
          <w:id w:val="1639376624"/>
          <w:placeholder>
            <w:docPart w:val="AEBA7725C8CE497F9FAF6898C5634260"/>
          </w:placeholder>
          <w:text/>
        </w:sdtPr>
        <w:sdtContent>
          <w:r w:rsidR="00255D0D" w:rsidRPr="000B19EA">
            <w:rPr>
              <w:rFonts w:ascii="Arial Rounded MT Bold" w:hAnsi="Arial Rounded MT Bold" w:cs="Tahoma"/>
              <w:color w:val="000000" w:themeColor="text1"/>
              <w:sz w:val="24"/>
              <w:szCs w:val="24"/>
              <w:lang w:val="en-US"/>
            </w:rPr>
            <w:t>Lisa@ican</w:t>
          </w:r>
          <w:r w:rsidR="00514363">
            <w:rPr>
              <w:rFonts w:ascii="Arial Rounded MT Bold" w:hAnsi="Arial Rounded MT Bold" w:cs="Tahoma"/>
              <w:color w:val="000000" w:themeColor="text1"/>
              <w:sz w:val="24"/>
              <w:szCs w:val="24"/>
              <w:lang w:val="en-US"/>
            </w:rPr>
            <w:t>wellbeing</w:t>
          </w:r>
          <w:r w:rsidR="00255D0D" w:rsidRPr="000B19EA">
            <w:rPr>
              <w:rFonts w:ascii="Arial Rounded MT Bold" w:hAnsi="Arial Rounded MT Bold" w:cs="Tahoma"/>
              <w:color w:val="000000" w:themeColor="text1"/>
              <w:sz w:val="24"/>
              <w:szCs w:val="24"/>
              <w:lang w:val="en-US"/>
            </w:rPr>
            <w:t>.co.uk</w:t>
          </w:r>
        </w:sdtContent>
      </w:sdt>
      <w:r w:rsidRPr="000B19EA">
        <w:rPr>
          <w:rFonts w:ascii="Arial Rounded MT Bold" w:hAnsi="Arial Rounded MT Bold"/>
          <w:color w:val="000000" w:themeColor="text1"/>
          <w:sz w:val="24"/>
          <w:szCs w:val="24"/>
        </w:rPr>
        <w:t xml:space="preserve">.  </w:t>
      </w:r>
    </w:p>
    <w:p w14:paraId="34EC82A6"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Complaints</w:t>
      </w:r>
    </w:p>
    <w:p w14:paraId="705CE72E" w14:textId="7092F1BA" w:rsidR="001866B5" w:rsidRPr="000B19EA" w:rsidRDefault="001866B5" w:rsidP="001866B5">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 xml:space="preserve">Where a requestor is not satisfied with a response to a </w:t>
      </w:r>
      <w:r w:rsidR="003E4F3F" w:rsidRPr="000B19EA">
        <w:rPr>
          <w:rFonts w:ascii="Arial Rounded MT Bold" w:hAnsi="Arial Rounded MT Bold"/>
          <w:color w:val="000000" w:themeColor="text1"/>
          <w:sz w:val="24"/>
          <w:szCs w:val="24"/>
        </w:rPr>
        <w:t>request</w:t>
      </w:r>
      <w:r w:rsidRPr="000B19EA">
        <w:rPr>
          <w:rFonts w:ascii="Arial Rounded MT Bold" w:hAnsi="Arial Rounded MT Bold"/>
          <w:color w:val="000000" w:themeColor="text1"/>
          <w:sz w:val="24"/>
          <w:szCs w:val="24"/>
        </w:rPr>
        <w:t xml:space="preserve">, we must manage this as a complaint. We must advise the requestor that if they remain unhappy with the </w:t>
      </w:r>
      <w:r w:rsidR="00796B54" w:rsidRPr="000B19EA">
        <w:rPr>
          <w:rFonts w:ascii="Arial Rounded MT Bold" w:hAnsi="Arial Rounded MT Bold"/>
          <w:color w:val="000000" w:themeColor="text1"/>
          <w:sz w:val="24"/>
          <w:szCs w:val="24"/>
        </w:rPr>
        <w:t>outcome,</w:t>
      </w:r>
      <w:r w:rsidRPr="000B19EA">
        <w:rPr>
          <w:rFonts w:ascii="Arial Rounded MT Bold" w:hAnsi="Arial Rounded MT Bold"/>
          <w:color w:val="000000" w:themeColor="text1"/>
          <w:sz w:val="24"/>
          <w:szCs w:val="24"/>
        </w:rPr>
        <w:t xml:space="preserve"> they may complain to the </w:t>
      </w:r>
      <w:hyperlink r:id="rId12" w:history="1">
        <w:r w:rsidRPr="000B19EA">
          <w:rPr>
            <w:rStyle w:val="Hyperlink"/>
            <w:rFonts w:ascii="Arial Rounded MT Bold" w:hAnsi="Arial Rounded MT Bold"/>
            <w:color w:val="000000" w:themeColor="text1"/>
            <w:sz w:val="24"/>
            <w:szCs w:val="24"/>
          </w:rPr>
          <w:t>Information Commissioners Office</w:t>
        </w:r>
      </w:hyperlink>
      <w:r w:rsidRPr="000B19EA">
        <w:rPr>
          <w:rFonts w:ascii="Arial Rounded MT Bold" w:hAnsi="Arial Rounded MT Bold"/>
          <w:color w:val="000000" w:themeColor="text1"/>
          <w:sz w:val="24"/>
          <w:szCs w:val="24"/>
        </w:rPr>
        <w:t xml:space="preserve"> or take legal action against us.</w:t>
      </w:r>
    </w:p>
    <w:p w14:paraId="371DB77D" w14:textId="77777777" w:rsidR="001866B5" w:rsidRPr="000B19EA" w:rsidRDefault="001866B5" w:rsidP="001866B5">
      <w:pPr>
        <w:jc w:val="both"/>
        <w:rPr>
          <w:rFonts w:ascii="Arial Rounded MT Bold" w:hAnsi="Arial Rounded MT Bold"/>
          <w:b/>
          <w:color w:val="000000" w:themeColor="text1"/>
          <w:sz w:val="24"/>
          <w:szCs w:val="24"/>
        </w:rPr>
      </w:pPr>
      <w:r w:rsidRPr="000B19EA">
        <w:rPr>
          <w:rFonts w:ascii="Arial Rounded MT Bold" w:hAnsi="Arial Rounded MT Bold"/>
          <w:b/>
          <w:color w:val="000000" w:themeColor="text1"/>
          <w:sz w:val="24"/>
          <w:szCs w:val="24"/>
        </w:rPr>
        <w:t>Breach statement</w:t>
      </w:r>
    </w:p>
    <w:p w14:paraId="435DA19B" w14:textId="636F3AD8" w:rsidR="00FD5B18" w:rsidRPr="00FD5B18" w:rsidRDefault="001866B5" w:rsidP="00FD5B18">
      <w:pPr>
        <w:jc w:val="both"/>
        <w:rPr>
          <w:rFonts w:ascii="Arial Rounded MT Bold" w:hAnsi="Arial Rounded MT Bold"/>
          <w:color w:val="000000" w:themeColor="text1"/>
          <w:sz w:val="24"/>
          <w:szCs w:val="24"/>
        </w:rPr>
      </w:pPr>
      <w:r w:rsidRPr="000B19EA">
        <w:rPr>
          <w:rFonts w:ascii="Arial Rounded MT Bold" w:hAnsi="Arial Rounded MT Bold"/>
          <w:color w:val="000000" w:themeColor="text1"/>
          <w:sz w:val="24"/>
          <w:szCs w:val="24"/>
        </w:rPr>
        <w:t>Breaches of this policy by members of staff will be investigated and may result in disciplinary action. Serious breaches of policy may be considered gross misconduct and result in dismissal without notice, or legal action being taken against the relevant member of staff.</w:t>
      </w:r>
    </w:p>
    <w:p w14:paraId="7A0D98DD" w14:textId="77777777" w:rsidR="00FD5B18" w:rsidRDefault="00FD5B18" w:rsidP="00FD5B18">
      <w:pPr>
        <w:rPr>
          <w:rFonts w:ascii="Arial Rounded MT Bold" w:hAnsi="Arial Rounded MT Bold"/>
          <w:sz w:val="24"/>
          <w:szCs w:val="24"/>
        </w:rPr>
      </w:pPr>
      <w:r w:rsidRPr="00FE219A">
        <w:rPr>
          <w:rFonts w:ascii="Arial Rounded MT Bold" w:hAnsi="Arial Rounded MT Bold"/>
          <w:sz w:val="24"/>
          <w:szCs w:val="24"/>
        </w:rPr>
        <w:t>Signed by:</w:t>
      </w:r>
      <w:r>
        <w:rPr>
          <w:rFonts w:ascii="Arial Rounded MT Bold" w:hAnsi="Arial Rounded MT Bold"/>
          <w:sz w:val="24"/>
          <w:szCs w:val="24"/>
        </w:rPr>
        <w:t xml:space="preserve"> </w:t>
      </w:r>
    </w:p>
    <w:p w14:paraId="76AE4327" w14:textId="77777777" w:rsidR="00FD5B18" w:rsidRPr="00FE219A" w:rsidRDefault="00FD5B18" w:rsidP="00FD5B18">
      <w:pPr>
        <w:rPr>
          <w:rFonts w:ascii="Arial Rounded MT Bold" w:hAnsi="Arial Rounded MT Bold"/>
          <w:sz w:val="24"/>
          <w:szCs w:val="24"/>
        </w:rPr>
      </w:pPr>
      <w:r>
        <w:rPr>
          <w:rFonts w:ascii="Arial Rounded MT Bold" w:hAnsi="Arial Rounded MT Bold"/>
          <w:sz w:val="24"/>
          <w:szCs w:val="24"/>
        </w:rPr>
        <w:t xml:space="preserve"> </w:t>
      </w:r>
      <w:r>
        <w:rPr>
          <w:rFonts w:ascii="Arial Rounded MT Bold" w:hAnsi="Arial Rounded MT Bold"/>
          <w:noProof/>
          <w:sz w:val="24"/>
          <w:szCs w:val="24"/>
        </w:rPr>
        <w:drawing>
          <wp:inline distT="0" distB="0" distL="0" distR="0" wp14:anchorId="16532C87" wp14:editId="641DB3F0">
            <wp:extent cx="1463040" cy="52197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7823" cy="598598"/>
                    </a:xfrm>
                    <a:prstGeom prst="rect">
                      <a:avLst/>
                    </a:prstGeom>
                  </pic:spPr>
                </pic:pic>
              </a:graphicData>
            </a:graphic>
          </wp:inline>
        </w:drawing>
      </w:r>
    </w:p>
    <w:p w14:paraId="2255016C" w14:textId="1043721A" w:rsidR="001866B5" w:rsidRPr="00FD5B18" w:rsidRDefault="001866B5" w:rsidP="00FD5B18">
      <w:pPr>
        <w:spacing w:line="240" w:lineRule="auto"/>
        <w:jc w:val="both"/>
        <w:rPr>
          <w:rFonts w:ascii="Arial Rounded MT Bold" w:eastAsia="Calibri" w:hAnsi="Arial Rounded MT Bold" w:cs="Tahoma"/>
          <w:iCs/>
          <w:color w:val="000000" w:themeColor="text1"/>
          <w:sz w:val="24"/>
          <w:szCs w:val="24"/>
        </w:rPr>
      </w:pPr>
      <w:r w:rsidRPr="000B19EA">
        <w:rPr>
          <w:rFonts w:ascii="Arial Rounded MT Bold" w:hAnsi="Arial Rounded MT Bold" w:cs="Tahoma"/>
          <w:b/>
          <w:color w:val="000000" w:themeColor="text1"/>
          <w:sz w:val="24"/>
          <w:szCs w:val="24"/>
        </w:rPr>
        <w:lastRenderedPageBreak/>
        <w:t xml:space="preserve">Please note: </w:t>
      </w:r>
      <w:r w:rsidR="00255D0D" w:rsidRPr="000B19EA">
        <w:rPr>
          <w:rFonts w:ascii="Arial Rounded MT Bold" w:hAnsi="Arial Rounded MT Bold" w:cs="Tahoma"/>
          <w:b/>
          <w:color w:val="000000" w:themeColor="text1"/>
          <w:sz w:val="24"/>
          <w:szCs w:val="24"/>
        </w:rPr>
        <w:t xml:space="preserve">Document support and configuration by </w:t>
      </w:r>
      <w:r w:rsidRPr="000B19EA">
        <w:rPr>
          <w:rFonts w:ascii="Arial Rounded MT Bold" w:hAnsi="Arial Rounded MT Bold" w:cs="Tahoma"/>
          <w:color w:val="000000" w:themeColor="text1"/>
          <w:sz w:val="24"/>
          <w:szCs w:val="24"/>
        </w:rPr>
        <w:t xml:space="preserve">Markel Law </w:t>
      </w:r>
      <w:r w:rsidR="00255D0D" w:rsidRPr="000B19EA">
        <w:rPr>
          <w:rFonts w:ascii="Arial Rounded MT Bold" w:hAnsi="Arial Rounded MT Bold" w:cs="Tahoma"/>
          <w:color w:val="000000" w:themeColor="text1"/>
          <w:sz w:val="24"/>
          <w:szCs w:val="24"/>
        </w:rPr>
        <w:t xml:space="preserve">through the Federation of small business of which </w:t>
      </w:r>
      <w:proofErr w:type="spellStart"/>
      <w:r w:rsidR="00E85E52">
        <w:rPr>
          <w:rFonts w:ascii="Arial Rounded MT Bold" w:hAnsi="Arial Rounded MT Bold" w:cs="Tahoma"/>
          <w:color w:val="000000" w:themeColor="text1"/>
          <w:sz w:val="24"/>
          <w:szCs w:val="24"/>
        </w:rPr>
        <w:t>iCan</w:t>
      </w:r>
      <w:proofErr w:type="spellEnd"/>
      <w:r w:rsidR="00E85E52">
        <w:rPr>
          <w:rFonts w:ascii="Arial Rounded MT Bold" w:hAnsi="Arial Rounded MT Bold" w:cs="Tahoma"/>
          <w:color w:val="000000" w:themeColor="text1"/>
          <w:sz w:val="24"/>
          <w:szCs w:val="24"/>
        </w:rPr>
        <w:t xml:space="preserve"> Wellbeing Group CIO</w:t>
      </w:r>
      <w:r w:rsidR="00255D0D" w:rsidRPr="000B19EA">
        <w:rPr>
          <w:rFonts w:ascii="Arial Rounded MT Bold" w:hAnsi="Arial Rounded MT Bold" w:cs="Tahoma"/>
          <w:color w:val="000000" w:themeColor="text1"/>
          <w:sz w:val="24"/>
          <w:szCs w:val="24"/>
        </w:rPr>
        <w:t xml:space="preserve"> are a member.</w:t>
      </w:r>
    </w:p>
    <w:sectPr w:rsidR="001866B5" w:rsidRPr="00FD5B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F5D6" w14:textId="77777777" w:rsidR="00DC74D2" w:rsidRDefault="00DC74D2" w:rsidP="00695381">
      <w:pPr>
        <w:spacing w:after="0" w:line="240" w:lineRule="auto"/>
      </w:pPr>
      <w:r>
        <w:separator/>
      </w:r>
    </w:p>
  </w:endnote>
  <w:endnote w:type="continuationSeparator" w:id="0">
    <w:p w14:paraId="2A6F2E88" w14:textId="77777777" w:rsidR="00DC74D2" w:rsidRDefault="00DC74D2" w:rsidP="0069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nticoSansDT">
    <w:altName w:val="Segoe Script"/>
    <w:panose1 w:val="020B0604020202020204"/>
    <w:charset w:val="00"/>
    <w:family w:val="swiss"/>
    <w:notTrueType/>
    <w:pitch w:val="variable"/>
    <w:sig w:usb0="800000EF" w:usb1="5000205B" w:usb2="00000000" w:usb3="00000000" w:csb0="00000093" w:csb1="00000000"/>
  </w:font>
  <w:font w:name="Arial Rounded MT Bold">
    <w:panose1 w:val="020F070403050403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49BA" w14:textId="77777777" w:rsidR="00DC74D2" w:rsidRDefault="00DC74D2" w:rsidP="00695381">
      <w:pPr>
        <w:spacing w:after="0" w:line="240" w:lineRule="auto"/>
      </w:pPr>
      <w:r>
        <w:separator/>
      </w:r>
    </w:p>
  </w:footnote>
  <w:footnote w:type="continuationSeparator" w:id="0">
    <w:p w14:paraId="7CCF60AD" w14:textId="77777777" w:rsidR="00DC74D2" w:rsidRDefault="00DC74D2" w:rsidP="0069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82"/>
    <w:multiLevelType w:val="hybridMultilevel"/>
    <w:tmpl w:val="7FA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56B86"/>
    <w:multiLevelType w:val="hybridMultilevel"/>
    <w:tmpl w:val="96A6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3193D"/>
    <w:multiLevelType w:val="hybridMultilevel"/>
    <w:tmpl w:val="CEF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781987">
    <w:abstractNumId w:val="0"/>
  </w:num>
  <w:num w:numId="2" w16cid:durableId="303900162">
    <w:abstractNumId w:val="1"/>
  </w:num>
  <w:num w:numId="3" w16cid:durableId="247741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B5"/>
    <w:rsid w:val="00000807"/>
    <w:rsid w:val="000041F2"/>
    <w:rsid w:val="000151AD"/>
    <w:rsid w:val="00023498"/>
    <w:rsid w:val="00023A78"/>
    <w:rsid w:val="00025BCE"/>
    <w:rsid w:val="0002665C"/>
    <w:rsid w:val="00033101"/>
    <w:rsid w:val="00035044"/>
    <w:rsid w:val="000354B5"/>
    <w:rsid w:val="00036224"/>
    <w:rsid w:val="00037664"/>
    <w:rsid w:val="00037A12"/>
    <w:rsid w:val="00040734"/>
    <w:rsid w:val="000415F7"/>
    <w:rsid w:val="0004290F"/>
    <w:rsid w:val="00043F9E"/>
    <w:rsid w:val="000456CB"/>
    <w:rsid w:val="0004729B"/>
    <w:rsid w:val="00050746"/>
    <w:rsid w:val="000545F4"/>
    <w:rsid w:val="0005462B"/>
    <w:rsid w:val="00057A45"/>
    <w:rsid w:val="00060C8D"/>
    <w:rsid w:val="000621FB"/>
    <w:rsid w:val="00062FAF"/>
    <w:rsid w:val="0006327B"/>
    <w:rsid w:val="00064029"/>
    <w:rsid w:val="0006632B"/>
    <w:rsid w:val="00066546"/>
    <w:rsid w:val="00067390"/>
    <w:rsid w:val="0007028D"/>
    <w:rsid w:val="00070966"/>
    <w:rsid w:val="000709DE"/>
    <w:rsid w:val="00071B8A"/>
    <w:rsid w:val="00077359"/>
    <w:rsid w:val="000774C7"/>
    <w:rsid w:val="00077F39"/>
    <w:rsid w:val="000805F0"/>
    <w:rsid w:val="00080A24"/>
    <w:rsid w:val="000836E7"/>
    <w:rsid w:val="00084253"/>
    <w:rsid w:val="0008444D"/>
    <w:rsid w:val="00086137"/>
    <w:rsid w:val="0008698B"/>
    <w:rsid w:val="00094F64"/>
    <w:rsid w:val="00096ACF"/>
    <w:rsid w:val="00096B6D"/>
    <w:rsid w:val="00096E5A"/>
    <w:rsid w:val="000973D4"/>
    <w:rsid w:val="000A06EB"/>
    <w:rsid w:val="000A15C7"/>
    <w:rsid w:val="000A165B"/>
    <w:rsid w:val="000A1D06"/>
    <w:rsid w:val="000A2020"/>
    <w:rsid w:val="000A25DF"/>
    <w:rsid w:val="000A5B93"/>
    <w:rsid w:val="000A5C18"/>
    <w:rsid w:val="000A6EBB"/>
    <w:rsid w:val="000A722C"/>
    <w:rsid w:val="000A75C2"/>
    <w:rsid w:val="000A7CF8"/>
    <w:rsid w:val="000B0B83"/>
    <w:rsid w:val="000B19EA"/>
    <w:rsid w:val="000B3203"/>
    <w:rsid w:val="000B3482"/>
    <w:rsid w:val="000B4C18"/>
    <w:rsid w:val="000B51D3"/>
    <w:rsid w:val="000B617D"/>
    <w:rsid w:val="000B655E"/>
    <w:rsid w:val="000B7A06"/>
    <w:rsid w:val="000C2FB7"/>
    <w:rsid w:val="000C3982"/>
    <w:rsid w:val="000C57E0"/>
    <w:rsid w:val="000C7BF1"/>
    <w:rsid w:val="000D22E0"/>
    <w:rsid w:val="000D2466"/>
    <w:rsid w:val="000D6E2F"/>
    <w:rsid w:val="000D7D89"/>
    <w:rsid w:val="000E07A0"/>
    <w:rsid w:val="000E11DE"/>
    <w:rsid w:val="000E2BDB"/>
    <w:rsid w:val="000E601A"/>
    <w:rsid w:val="000F0084"/>
    <w:rsid w:val="000F1AD0"/>
    <w:rsid w:val="000F1B9D"/>
    <w:rsid w:val="000F1CE0"/>
    <w:rsid w:val="000F2848"/>
    <w:rsid w:val="000F38CC"/>
    <w:rsid w:val="000F451F"/>
    <w:rsid w:val="000F4A96"/>
    <w:rsid w:val="000F5412"/>
    <w:rsid w:val="000F672E"/>
    <w:rsid w:val="000F6D71"/>
    <w:rsid w:val="000F721C"/>
    <w:rsid w:val="000F7236"/>
    <w:rsid w:val="000F740E"/>
    <w:rsid w:val="000F754E"/>
    <w:rsid w:val="000F76C2"/>
    <w:rsid w:val="000F7BE0"/>
    <w:rsid w:val="00100C0A"/>
    <w:rsid w:val="00100FDF"/>
    <w:rsid w:val="00102094"/>
    <w:rsid w:val="00104874"/>
    <w:rsid w:val="001049CF"/>
    <w:rsid w:val="00105EDE"/>
    <w:rsid w:val="00106C9C"/>
    <w:rsid w:val="00107B25"/>
    <w:rsid w:val="00114597"/>
    <w:rsid w:val="00114A31"/>
    <w:rsid w:val="00115644"/>
    <w:rsid w:val="0011596C"/>
    <w:rsid w:val="00115AD4"/>
    <w:rsid w:val="001175E0"/>
    <w:rsid w:val="00122431"/>
    <w:rsid w:val="001228D7"/>
    <w:rsid w:val="001228FC"/>
    <w:rsid w:val="00125DE8"/>
    <w:rsid w:val="00127D04"/>
    <w:rsid w:val="00130256"/>
    <w:rsid w:val="00130B3F"/>
    <w:rsid w:val="001311E5"/>
    <w:rsid w:val="00131C55"/>
    <w:rsid w:val="00131F32"/>
    <w:rsid w:val="00132E9E"/>
    <w:rsid w:val="00133992"/>
    <w:rsid w:val="001352A6"/>
    <w:rsid w:val="00135A24"/>
    <w:rsid w:val="0014075E"/>
    <w:rsid w:val="00143F36"/>
    <w:rsid w:val="0014443A"/>
    <w:rsid w:val="00145350"/>
    <w:rsid w:val="00146B53"/>
    <w:rsid w:val="0014725E"/>
    <w:rsid w:val="001473D4"/>
    <w:rsid w:val="00152D4A"/>
    <w:rsid w:val="0015477B"/>
    <w:rsid w:val="001558B1"/>
    <w:rsid w:val="0015645B"/>
    <w:rsid w:val="00157669"/>
    <w:rsid w:val="001663B1"/>
    <w:rsid w:val="00166C2E"/>
    <w:rsid w:val="00170CF1"/>
    <w:rsid w:val="0017200D"/>
    <w:rsid w:val="00174C2B"/>
    <w:rsid w:val="00181DF5"/>
    <w:rsid w:val="0018422D"/>
    <w:rsid w:val="00184D6D"/>
    <w:rsid w:val="00185E31"/>
    <w:rsid w:val="001866B5"/>
    <w:rsid w:val="00191033"/>
    <w:rsid w:val="00191D31"/>
    <w:rsid w:val="00191DA9"/>
    <w:rsid w:val="001934E7"/>
    <w:rsid w:val="0019401D"/>
    <w:rsid w:val="00197F27"/>
    <w:rsid w:val="001A21CD"/>
    <w:rsid w:val="001A54AC"/>
    <w:rsid w:val="001A54B2"/>
    <w:rsid w:val="001A6514"/>
    <w:rsid w:val="001A6979"/>
    <w:rsid w:val="001B010C"/>
    <w:rsid w:val="001B0685"/>
    <w:rsid w:val="001B11C3"/>
    <w:rsid w:val="001B191D"/>
    <w:rsid w:val="001B28C7"/>
    <w:rsid w:val="001B3705"/>
    <w:rsid w:val="001B4165"/>
    <w:rsid w:val="001B481A"/>
    <w:rsid w:val="001B5054"/>
    <w:rsid w:val="001B7AF1"/>
    <w:rsid w:val="001B7E04"/>
    <w:rsid w:val="001C00FA"/>
    <w:rsid w:val="001C1032"/>
    <w:rsid w:val="001C282B"/>
    <w:rsid w:val="001C77D3"/>
    <w:rsid w:val="001D2C0E"/>
    <w:rsid w:val="001D5113"/>
    <w:rsid w:val="001D6C39"/>
    <w:rsid w:val="001D7817"/>
    <w:rsid w:val="001E241A"/>
    <w:rsid w:val="001E2B6D"/>
    <w:rsid w:val="001E4716"/>
    <w:rsid w:val="001E4A28"/>
    <w:rsid w:val="001E4C73"/>
    <w:rsid w:val="001E4F36"/>
    <w:rsid w:val="001E6C21"/>
    <w:rsid w:val="001F17FF"/>
    <w:rsid w:val="001F4502"/>
    <w:rsid w:val="001F4BF2"/>
    <w:rsid w:val="0020024A"/>
    <w:rsid w:val="00200707"/>
    <w:rsid w:val="00201818"/>
    <w:rsid w:val="00201AE4"/>
    <w:rsid w:val="002044A8"/>
    <w:rsid w:val="00204C4F"/>
    <w:rsid w:val="00211760"/>
    <w:rsid w:val="002132A7"/>
    <w:rsid w:val="00214198"/>
    <w:rsid w:val="002147F5"/>
    <w:rsid w:val="002229F6"/>
    <w:rsid w:val="002232C3"/>
    <w:rsid w:val="00225752"/>
    <w:rsid w:val="00230753"/>
    <w:rsid w:val="002330F7"/>
    <w:rsid w:val="002377A9"/>
    <w:rsid w:val="00242FA4"/>
    <w:rsid w:val="002471FC"/>
    <w:rsid w:val="0024732B"/>
    <w:rsid w:val="002478ED"/>
    <w:rsid w:val="00250226"/>
    <w:rsid w:val="002506C1"/>
    <w:rsid w:val="00250EFD"/>
    <w:rsid w:val="00253847"/>
    <w:rsid w:val="002550C0"/>
    <w:rsid w:val="00255D0D"/>
    <w:rsid w:val="00255EC1"/>
    <w:rsid w:val="00255F56"/>
    <w:rsid w:val="0026070F"/>
    <w:rsid w:val="00262BDE"/>
    <w:rsid w:val="002639E0"/>
    <w:rsid w:val="0026505A"/>
    <w:rsid w:val="00265FD9"/>
    <w:rsid w:val="00270D8B"/>
    <w:rsid w:val="00271F02"/>
    <w:rsid w:val="00272C6D"/>
    <w:rsid w:val="002732AE"/>
    <w:rsid w:val="00273597"/>
    <w:rsid w:val="00273F6D"/>
    <w:rsid w:val="0027444F"/>
    <w:rsid w:val="00274657"/>
    <w:rsid w:val="00274755"/>
    <w:rsid w:val="002747F2"/>
    <w:rsid w:val="0027645C"/>
    <w:rsid w:val="00277612"/>
    <w:rsid w:val="002777FA"/>
    <w:rsid w:val="0028037E"/>
    <w:rsid w:val="00281537"/>
    <w:rsid w:val="00281A7D"/>
    <w:rsid w:val="00282A8F"/>
    <w:rsid w:val="00286EC9"/>
    <w:rsid w:val="00287A2F"/>
    <w:rsid w:val="00287CB5"/>
    <w:rsid w:val="0029011F"/>
    <w:rsid w:val="002905A0"/>
    <w:rsid w:val="0029060D"/>
    <w:rsid w:val="0029086F"/>
    <w:rsid w:val="00293361"/>
    <w:rsid w:val="00294CEE"/>
    <w:rsid w:val="00295C3C"/>
    <w:rsid w:val="0029783C"/>
    <w:rsid w:val="002A3067"/>
    <w:rsid w:val="002A5574"/>
    <w:rsid w:val="002A5BBB"/>
    <w:rsid w:val="002A5F22"/>
    <w:rsid w:val="002A67C2"/>
    <w:rsid w:val="002B0F7D"/>
    <w:rsid w:val="002B14AF"/>
    <w:rsid w:val="002B295C"/>
    <w:rsid w:val="002B46BE"/>
    <w:rsid w:val="002B4A47"/>
    <w:rsid w:val="002B4BAF"/>
    <w:rsid w:val="002C081A"/>
    <w:rsid w:val="002C17D6"/>
    <w:rsid w:val="002C1FE3"/>
    <w:rsid w:val="002C3EB8"/>
    <w:rsid w:val="002C5822"/>
    <w:rsid w:val="002C6447"/>
    <w:rsid w:val="002C66E7"/>
    <w:rsid w:val="002C6EC2"/>
    <w:rsid w:val="002C7618"/>
    <w:rsid w:val="002C794A"/>
    <w:rsid w:val="002C7EED"/>
    <w:rsid w:val="002D0158"/>
    <w:rsid w:val="002D04A7"/>
    <w:rsid w:val="002D0E7A"/>
    <w:rsid w:val="002D2C7E"/>
    <w:rsid w:val="002D3F94"/>
    <w:rsid w:val="002D6367"/>
    <w:rsid w:val="002D781B"/>
    <w:rsid w:val="002E1645"/>
    <w:rsid w:val="002E1714"/>
    <w:rsid w:val="002E247F"/>
    <w:rsid w:val="002E2FAB"/>
    <w:rsid w:val="002E37B0"/>
    <w:rsid w:val="002E46D5"/>
    <w:rsid w:val="002E63C5"/>
    <w:rsid w:val="002E743F"/>
    <w:rsid w:val="002F0698"/>
    <w:rsid w:val="002F1F79"/>
    <w:rsid w:val="002F2C58"/>
    <w:rsid w:val="002F2E68"/>
    <w:rsid w:val="002F358B"/>
    <w:rsid w:val="002F4D27"/>
    <w:rsid w:val="002F60AF"/>
    <w:rsid w:val="002F7BC7"/>
    <w:rsid w:val="003014A7"/>
    <w:rsid w:val="0030155C"/>
    <w:rsid w:val="00302C86"/>
    <w:rsid w:val="00303301"/>
    <w:rsid w:val="00303B6C"/>
    <w:rsid w:val="00304339"/>
    <w:rsid w:val="003044BA"/>
    <w:rsid w:val="003047B0"/>
    <w:rsid w:val="00311371"/>
    <w:rsid w:val="003121C9"/>
    <w:rsid w:val="00312C15"/>
    <w:rsid w:val="00312D85"/>
    <w:rsid w:val="00317108"/>
    <w:rsid w:val="00317AFC"/>
    <w:rsid w:val="00322D5A"/>
    <w:rsid w:val="003238EE"/>
    <w:rsid w:val="00323F81"/>
    <w:rsid w:val="00324EBD"/>
    <w:rsid w:val="00325328"/>
    <w:rsid w:val="0032660E"/>
    <w:rsid w:val="003328AB"/>
    <w:rsid w:val="003347C0"/>
    <w:rsid w:val="00336E63"/>
    <w:rsid w:val="00337E03"/>
    <w:rsid w:val="0034140A"/>
    <w:rsid w:val="00341E32"/>
    <w:rsid w:val="003421B9"/>
    <w:rsid w:val="003436D5"/>
    <w:rsid w:val="0034590E"/>
    <w:rsid w:val="00347309"/>
    <w:rsid w:val="00347510"/>
    <w:rsid w:val="003502D6"/>
    <w:rsid w:val="00350313"/>
    <w:rsid w:val="0035054C"/>
    <w:rsid w:val="003524C3"/>
    <w:rsid w:val="00353268"/>
    <w:rsid w:val="00354361"/>
    <w:rsid w:val="00361870"/>
    <w:rsid w:val="00361DCB"/>
    <w:rsid w:val="0036592F"/>
    <w:rsid w:val="003665C5"/>
    <w:rsid w:val="003668E9"/>
    <w:rsid w:val="00370FCD"/>
    <w:rsid w:val="00373858"/>
    <w:rsid w:val="00374A52"/>
    <w:rsid w:val="0037550D"/>
    <w:rsid w:val="00376403"/>
    <w:rsid w:val="00376980"/>
    <w:rsid w:val="00376ABC"/>
    <w:rsid w:val="00380E4F"/>
    <w:rsid w:val="00381B01"/>
    <w:rsid w:val="00383116"/>
    <w:rsid w:val="00383F19"/>
    <w:rsid w:val="003844F0"/>
    <w:rsid w:val="00384DA7"/>
    <w:rsid w:val="00386755"/>
    <w:rsid w:val="00386968"/>
    <w:rsid w:val="00391629"/>
    <w:rsid w:val="00391971"/>
    <w:rsid w:val="00392563"/>
    <w:rsid w:val="00392611"/>
    <w:rsid w:val="003946C9"/>
    <w:rsid w:val="00395B91"/>
    <w:rsid w:val="003A041A"/>
    <w:rsid w:val="003A0CA7"/>
    <w:rsid w:val="003A0D91"/>
    <w:rsid w:val="003A4B8F"/>
    <w:rsid w:val="003A5E02"/>
    <w:rsid w:val="003A6B89"/>
    <w:rsid w:val="003B0AA0"/>
    <w:rsid w:val="003B5F0C"/>
    <w:rsid w:val="003B64A9"/>
    <w:rsid w:val="003B6F45"/>
    <w:rsid w:val="003C09EC"/>
    <w:rsid w:val="003C2372"/>
    <w:rsid w:val="003C240C"/>
    <w:rsid w:val="003C4C36"/>
    <w:rsid w:val="003C544C"/>
    <w:rsid w:val="003C562B"/>
    <w:rsid w:val="003C5F9E"/>
    <w:rsid w:val="003C68A1"/>
    <w:rsid w:val="003D2D95"/>
    <w:rsid w:val="003D35E6"/>
    <w:rsid w:val="003D3CBE"/>
    <w:rsid w:val="003D3CD9"/>
    <w:rsid w:val="003D53DF"/>
    <w:rsid w:val="003D68E8"/>
    <w:rsid w:val="003D7F06"/>
    <w:rsid w:val="003E04D8"/>
    <w:rsid w:val="003E1A07"/>
    <w:rsid w:val="003E2A1C"/>
    <w:rsid w:val="003E380E"/>
    <w:rsid w:val="003E4645"/>
    <w:rsid w:val="003E4F3F"/>
    <w:rsid w:val="003E4F77"/>
    <w:rsid w:val="003E5A13"/>
    <w:rsid w:val="003E6013"/>
    <w:rsid w:val="003F0BBA"/>
    <w:rsid w:val="003F0D08"/>
    <w:rsid w:val="003F25D6"/>
    <w:rsid w:val="003F7172"/>
    <w:rsid w:val="00404E7F"/>
    <w:rsid w:val="004071D9"/>
    <w:rsid w:val="0040728C"/>
    <w:rsid w:val="00413C3E"/>
    <w:rsid w:val="004146FF"/>
    <w:rsid w:val="004158EC"/>
    <w:rsid w:val="00415FA1"/>
    <w:rsid w:val="004165EA"/>
    <w:rsid w:val="00416E0E"/>
    <w:rsid w:val="00417C26"/>
    <w:rsid w:val="0042038B"/>
    <w:rsid w:val="004215C8"/>
    <w:rsid w:val="00423508"/>
    <w:rsid w:val="00424B1E"/>
    <w:rsid w:val="00424BC2"/>
    <w:rsid w:val="00426A1A"/>
    <w:rsid w:val="00426CB0"/>
    <w:rsid w:val="00431C77"/>
    <w:rsid w:val="00434A2C"/>
    <w:rsid w:val="00435A61"/>
    <w:rsid w:val="00436615"/>
    <w:rsid w:val="00442493"/>
    <w:rsid w:val="00446630"/>
    <w:rsid w:val="004508E2"/>
    <w:rsid w:val="00452762"/>
    <w:rsid w:val="00453BBB"/>
    <w:rsid w:val="004567A1"/>
    <w:rsid w:val="00457756"/>
    <w:rsid w:val="00465964"/>
    <w:rsid w:val="004672EB"/>
    <w:rsid w:val="00467460"/>
    <w:rsid w:val="004706FE"/>
    <w:rsid w:val="00470AD7"/>
    <w:rsid w:val="004723B8"/>
    <w:rsid w:val="004728C2"/>
    <w:rsid w:val="00474DFE"/>
    <w:rsid w:val="00475C07"/>
    <w:rsid w:val="00476AA2"/>
    <w:rsid w:val="00477C57"/>
    <w:rsid w:val="004801E1"/>
    <w:rsid w:val="004818B1"/>
    <w:rsid w:val="00483AD2"/>
    <w:rsid w:val="004842B9"/>
    <w:rsid w:val="004854D3"/>
    <w:rsid w:val="00486AF4"/>
    <w:rsid w:val="00486F5E"/>
    <w:rsid w:val="0048729A"/>
    <w:rsid w:val="00490182"/>
    <w:rsid w:val="00490943"/>
    <w:rsid w:val="004909EE"/>
    <w:rsid w:val="00490B68"/>
    <w:rsid w:val="00491621"/>
    <w:rsid w:val="0049211C"/>
    <w:rsid w:val="00492681"/>
    <w:rsid w:val="00493FF2"/>
    <w:rsid w:val="0049400B"/>
    <w:rsid w:val="0049436E"/>
    <w:rsid w:val="00496D3D"/>
    <w:rsid w:val="004A1F2C"/>
    <w:rsid w:val="004A4995"/>
    <w:rsid w:val="004A5303"/>
    <w:rsid w:val="004A6D9D"/>
    <w:rsid w:val="004B570D"/>
    <w:rsid w:val="004B7710"/>
    <w:rsid w:val="004C00A7"/>
    <w:rsid w:val="004C0669"/>
    <w:rsid w:val="004C0E9A"/>
    <w:rsid w:val="004C1118"/>
    <w:rsid w:val="004C37DA"/>
    <w:rsid w:val="004C3D14"/>
    <w:rsid w:val="004D0272"/>
    <w:rsid w:val="004D0DF2"/>
    <w:rsid w:val="004D125F"/>
    <w:rsid w:val="004D2C1A"/>
    <w:rsid w:val="004D3A89"/>
    <w:rsid w:val="004D3FE9"/>
    <w:rsid w:val="004D5ABD"/>
    <w:rsid w:val="004D6F63"/>
    <w:rsid w:val="004E0EED"/>
    <w:rsid w:val="004E26EA"/>
    <w:rsid w:val="004E3593"/>
    <w:rsid w:val="004E3E61"/>
    <w:rsid w:val="004E4E27"/>
    <w:rsid w:val="004E73C5"/>
    <w:rsid w:val="004E76B0"/>
    <w:rsid w:val="004F1284"/>
    <w:rsid w:val="004F2944"/>
    <w:rsid w:val="004F73ED"/>
    <w:rsid w:val="004F7B75"/>
    <w:rsid w:val="00500D94"/>
    <w:rsid w:val="00503B3B"/>
    <w:rsid w:val="00503F2D"/>
    <w:rsid w:val="00504D9C"/>
    <w:rsid w:val="00505902"/>
    <w:rsid w:val="0050645A"/>
    <w:rsid w:val="00507AD1"/>
    <w:rsid w:val="005103BD"/>
    <w:rsid w:val="00511D83"/>
    <w:rsid w:val="005126ED"/>
    <w:rsid w:val="00514363"/>
    <w:rsid w:val="0051488E"/>
    <w:rsid w:val="005157A0"/>
    <w:rsid w:val="00515E51"/>
    <w:rsid w:val="005161B6"/>
    <w:rsid w:val="00516748"/>
    <w:rsid w:val="005206EE"/>
    <w:rsid w:val="00523088"/>
    <w:rsid w:val="00524F1F"/>
    <w:rsid w:val="005265AE"/>
    <w:rsid w:val="00526E46"/>
    <w:rsid w:val="00531B1E"/>
    <w:rsid w:val="00533632"/>
    <w:rsid w:val="00533E87"/>
    <w:rsid w:val="00533FE2"/>
    <w:rsid w:val="0053556F"/>
    <w:rsid w:val="00536235"/>
    <w:rsid w:val="00537E23"/>
    <w:rsid w:val="00540EE1"/>
    <w:rsid w:val="00542500"/>
    <w:rsid w:val="00542895"/>
    <w:rsid w:val="00542E5F"/>
    <w:rsid w:val="0054518C"/>
    <w:rsid w:val="00545D48"/>
    <w:rsid w:val="00545E0A"/>
    <w:rsid w:val="005469D5"/>
    <w:rsid w:val="00546C5E"/>
    <w:rsid w:val="0054719B"/>
    <w:rsid w:val="00547C19"/>
    <w:rsid w:val="005507AF"/>
    <w:rsid w:val="00550FA2"/>
    <w:rsid w:val="00552D6F"/>
    <w:rsid w:val="00554399"/>
    <w:rsid w:val="00554947"/>
    <w:rsid w:val="00557335"/>
    <w:rsid w:val="00557EAF"/>
    <w:rsid w:val="0056026C"/>
    <w:rsid w:val="00561349"/>
    <w:rsid w:val="0056250C"/>
    <w:rsid w:val="00562E2F"/>
    <w:rsid w:val="0056307A"/>
    <w:rsid w:val="00567D75"/>
    <w:rsid w:val="00570FC8"/>
    <w:rsid w:val="00571235"/>
    <w:rsid w:val="00572170"/>
    <w:rsid w:val="00573F81"/>
    <w:rsid w:val="00581394"/>
    <w:rsid w:val="0058144B"/>
    <w:rsid w:val="00581F13"/>
    <w:rsid w:val="00582854"/>
    <w:rsid w:val="00585C6F"/>
    <w:rsid w:val="00590A62"/>
    <w:rsid w:val="00590DCF"/>
    <w:rsid w:val="00591730"/>
    <w:rsid w:val="00591759"/>
    <w:rsid w:val="0059326A"/>
    <w:rsid w:val="00597C13"/>
    <w:rsid w:val="005A008E"/>
    <w:rsid w:val="005A05B2"/>
    <w:rsid w:val="005A2535"/>
    <w:rsid w:val="005A5360"/>
    <w:rsid w:val="005A5FF8"/>
    <w:rsid w:val="005B1427"/>
    <w:rsid w:val="005B1720"/>
    <w:rsid w:val="005B1A69"/>
    <w:rsid w:val="005B5375"/>
    <w:rsid w:val="005B6055"/>
    <w:rsid w:val="005C0649"/>
    <w:rsid w:val="005C21B8"/>
    <w:rsid w:val="005C795C"/>
    <w:rsid w:val="005C7FDD"/>
    <w:rsid w:val="005D3631"/>
    <w:rsid w:val="005D5265"/>
    <w:rsid w:val="005D57CC"/>
    <w:rsid w:val="005D6A7B"/>
    <w:rsid w:val="005D703A"/>
    <w:rsid w:val="005E056D"/>
    <w:rsid w:val="005E0DC3"/>
    <w:rsid w:val="005E0EC4"/>
    <w:rsid w:val="005E1828"/>
    <w:rsid w:val="005E1B60"/>
    <w:rsid w:val="005E513B"/>
    <w:rsid w:val="005E6AAB"/>
    <w:rsid w:val="005F1CFE"/>
    <w:rsid w:val="005F30DC"/>
    <w:rsid w:val="005F4686"/>
    <w:rsid w:val="005F5823"/>
    <w:rsid w:val="005F7366"/>
    <w:rsid w:val="00605684"/>
    <w:rsid w:val="00605CAE"/>
    <w:rsid w:val="00606062"/>
    <w:rsid w:val="0060639D"/>
    <w:rsid w:val="00610EA5"/>
    <w:rsid w:val="0061154B"/>
    <w:rsid w:val="00611CD8"/>
    <w:rsid w:val="006129C5"/>
    <w:rsid w:val="0061420B"/>
    <w:rsid w:val="00614480"/>
    <w:rsid w:val="00616BC0"/>
    <w:rsid w:val="00617171"/>
    <w:rsid w:val="006176AB"/>
    <w:rsid w:val="00617EDE"/>
    <w:rsid w:val="00622333"/>
    <w:rsid w:val="006251E5"/>
    <w:rsid w:val="00626E34"/>
    <w:rsid w:val="00630538"/>
    <w:rsid w:val="00632AA9"/>
    <w:rsid w:val="00635F3B"/>
    <w:rsid w:val="00636B97"/>
    <w:rsid w:val="00637AE3"/>
    <w:rsid w:val="006403E4"/>
    <w:rsid w:val="0064142E"/>
    <w:rsid w:val="00641459"/>
    <w:rsid w:val="006416E5"/>
    <w:rsid w:val="0064248B"/>
    <w:rsid w:val="0064357D"/>
    <w:rsid w:val="006439E8"/>
    <w:rsid w:val="0064471F"/>
    <w:rsid w:val="00647216"/>
    <w:rsid w:val="00647464"/>
    <w:rsid w:val="006508C8"/>
    <w:rsid w:val="00651EBD"/>
    <w:rsid w:val="0065236E"/>
    <w:rsid w:val="00652E91"/>
    <w:rsid w:val="0065688B"/>
    <w:rsid w:val="006611C7"/>
    <w:rsid w:val="006630A5"/>
    <w:rsid w:val="00670467"/>
    <w:rsid w:val="00670A82"/>
    <w:rsid w:val="00677755"/>
    <w:rsid w:val="00677CDC"/>
    <w:rsid w:val="006820DE"/>
    <w:rsid w:val="00683494"/>
    <w:rsid w:val="00683D9F"/>
    <w:rsid w:val="00684568"/>
    <w:rsid w:val="00685458"/>
    <w:rsid w:val="006875D5"/>
    <w:rsid w:val="006916B2"/>
    <w:rsid w:val="006948B2"/>
    <w:rsid w:val="00694CB1"/>
    <w:rsid w:val="00695381"/>
    <w:rsid w:val="00695C2E"/>
    <w:rsid w:val="00696E7F"/>
    <w:rsid w:val="00697DB6"/>
    <w:rsid w:val="006A0002"/>
    <w:rsid w:val="006A1E2C"/>
    <w:rsid w:val="006A3DA7"/>
    <w:rsid w:val="006A3DAF"/>
    <w:rsid w:val="006A3FBB"/>
    <w:rsid w:val="006A47CB"/>
    <w:rsid w:val="006A52C9"/>
    <w:rsid w:val="006A62F6"/>
    <w:rsid w:val="006A6ED2"/>
    <w:rsid w:val="006B20E8"/>
    <w:rsid w:val="006B3324"/>
    <w:rsid w:val="006B33C9"/>
    <w:rsid w:val="006B5E06"/>
    <w:rsid w:val="006B72B5"/>
    <w:rsid w:val="006C13EA"/>
    <w:rsid w:val="006C2D24"/>
    <w:rsid w:val="006C3158"/>
    <w:rsid w:val="006C57DB"/>
    <w:rsid w:val="006C5840"/>
    <w:rsid w:val="006E00FF"/>
    <w:rsid w:val="006E1188"/>
    <w:rsid w:val="006E26FA"/>
    <w:rsid w:val="006E2C8F"/>
    <w:rsid w:val="006E347A"/>
    <w:rsid w:val="006E3694"/>
    <w:rsid w:val="006E398A"/>
    <w:rsid w:val="006E54F2"/>
    <w:rsid w:val="006E7AD1"/>
    <w:rsid w:val="006E7CCB"/>
    <w:rsid w:val="006F0216"/>
    <w:rsid w:val="006F23D3"/>
    <w:rsid w:val="006F3C06"/>
    <w:rsid w:val="006F7D2C"/>
    <w:rsid w:val="00700829"/>
    <w:rsid w:val="00701CF6"/>
    <w:rsid w:val="00705877"/>
    <w:rsid w:val="00706677"/>
    <w:rsid w:val="007075EE"/>
    <w:rsid w:val="00707A8F"/>
    <w:rsid w:val="007116EB"/>
    <w:rsid w:val="007141B9"/>
    <w:rsid w:val="007152E7"/>
    <w:rsid w:val="007155E4"/>
    <w:rsid w:val="00715E10"/>
    <w:rsid w:val="00716C99"/>
    <w:rsid w:val="00725E00"/>
    <w:rsid w:val="007300C6"/>
    <w:rsid w:val="0073064E"/>
    <w:rsid w:val="00732C39"/>
    <w:rsid w:val="0073459D"/>
    <w:rsid w:val="007347B9"/>
    <w:rsid w:val="0073577E"/>
    <w:rsid w:val="00736C9E"/>
    <w:rsid w:val="00736FD8"/>
    <w:rsid w:val="00737244"/>
    <w:rsid w:val="007373FA"/>
    <w:rsid w:val="00743CB2"/>
    <w:rsid w:val="007441C3"/>
    <w:rsid w:val="00747AE4"/>
    <w:rsid w:val="00747F58"/>
    <w:rsid w:val="007516B0"/>
    <w:rsid w:val="00751C95"/>
    <w:rsid w:val="007529D6"/>
    <w:rsid w:val="007534C6"/>
    <w:rsid w:val="007535C6"/>
    <w:rsid w:val="00753D14"/>
    <w:rsid w:val="00754391"/>
    <w:rsid w:val="007547C7"/>
    <w:rsid w:val="00754854"/>
    <w:rsid w:val="00754C02"/>
    <w:rsid w:val="007563F5"/>
    <w:rsid w:val="00756B6A"/>
    <w:rsid w:val="00757625"/>
    <w:rsid w:val="00760670"/>
    <w:rsid w:val="00762F2A"/>
    <w:rsid w:val="00764563"/>
    <w:rsid w:val="0076470D"/>
    <w:rsid w:val="00765AFC"/>
    <w:rsid w:val="00765BCA"/>
    <w:rsid w:val="00765DB0"/>
    <w:rsid w:val="007662AC"/>
    <w:rsid w:val="00766847"/>
    <w:rsid w:val="0077032F"/>
    <w:rsid w:val="00770DD9"/>
    <w:rsid w:val="00771D6E"/>
    <w:rsid w:val="00771EBB"/>
    <w:rsid w:val="00772FD3"/>
    <w:rsid w:val="007764A1"/>
    <w:rsid w:val="00782385"/>
    <w:rsid w:val="00784FF0"/>
    <w:rsid w:val="007853DD"/>
    <w:rsid w:val="00785FEE"/>
    <w:rsid w:val="007904BE"/>
    <w:rsid w:val="00791E19"/>
    <w:rsid w:val="00792750"/>
    <w:rsid w:val="007929C2"/>
    <w:rsid w:val="007939D7"/>
    <w:rsid w:val="00796B54"/>
    <w:rsid w:val="007A150D"/>
    <w:rsid w:val="007A1B02"/>
    <w:rsid w:val="007A37C5"/>
    <w:rsid w:val="007A51FE"/>
    <w:rsid w:val="007A5626"/>
    <w:rsid w:val="007A6129"/>
    <w:rsid w:val="007A69A3"/>
    <w:rsid w:val="007A7CA7"/>
    <w:rsid w:val="007A7E96"/>
    <w:rsid w:val="007B022F"/>
    <w:rsid w:val="007B0416"/>
    <w:rsid w:val="007B1B48"/>
    <w:rsid w:val="007B6644"/>
    <w:rsid w:val="007B75CC"/>
    <w:rsid w:val="007C0AD1"/>
    <w:rsid w:val="007C21CB"/>
    <w:rsid w:val="007C5F56"/>
    <w:rsid w:val="007D2070"/>
    <w:rsid w:val="007D3A8E"/>
    <w:rsid w:val="007D5E56"/>
    <w:rsid w:val="007E2AA0"/>
    <w:rsid w:val="007E4FD8"/>
    <w:rsid w:val="007E52DC"/>
    <w:rsid w:val="007E6824"/>
    <w:rsid w:val="007F4BCF"/>
    <w:rsid w:val="007F6E43"/>
    <w:rsid w:val="007F77FF"/>
    <w:rsid w:val="00800176"/>
    <w:rsid w:val="0080084F"/>
    <w:rsid w:val="00801A70"/>
    <w:rsid w:val="00803692"/>
    <w:rsid w:val="00806967"/>
    <w:rsid w:val="0081383F"/>
    <w:rsid w:val="0081495E"/>
    <w:rsid w:val="008150F3"/>
    <w:rsid w:val="00820D93"/>
    <w:rsid w:val="008210EE"/>
    <w:rsid w:val="00826E08"/>
    <w:rsid w:val="00827D3A"/>
    <w:rsid w:val="0083238E"/>
    <w:rsid w:val="00833ABF"/>
    <w:rsid w:val="00834612"/>
    <w:rsid w:val="00834882"/>
    <w:rsid w:val="0083541E"/>
    <w:rsid w:val="00835D21"/>
    <w:rsid w:val="00837AFE"/>
    <w:rsid w:val="00837CF4"/>
    <w:rsid w:val="00837D86"/>
    <w:rsid w:val="008441EF"/>
    <w:rsid w:val="00844503"/>
    <w:rsid w:val="00846701"/>
    <w:rsid w:val="008478C5"/>
    <w:rsid w:val="00847FC0"/>
    <w:rsid w:val="008525A0"/>
    <w:rsid w:val="008532AA"/>
    <w:rsid w:val="00854E07"/>
    <w:rsid w:val="00855E2B"/>
    <w:rsid w:val="00861331"/>
    <w:rsid w:val="00861A57"/>
    <w:rsid w:val="008627B1"/>
    <w:rsid w:val="008632EE"/>
    <w:rsid w:val="00865DC1"/>
    <w:rsid w:val="0086666C"/>
    <w:rsid w:val="00866776"/>
    <w:rsid w:val="0086754F"/>
    <w:rsid w:val="008710BC"/>
    <w:rsid w:val="008710C3"/>
    <w:rsid w:val="00871132"/>
    <w:rsid w:val="00872263"/>
    <w:rsid w:val="00872FA7"/>
    <w:rsid w:val="00874758"/>
    <w:rsid w:val="00875BFF"/>
    <w:rsid w:val="00875EFA"/>
    <w:rsid w:val="0087635B"/>
    <w:rsid w:val="0087691D"/>
    <w:rsid w:val="008771F6"/>
    <w:rsid w:val="00880286"/>
    <w:rsid w:val="00881832"/>
    <w:rsid w:val="00882873"/>
    <w:rsid w:val="00882DB8"/>
    <w:rsid w:val="00883D0A"/>
    <w:rsid w:val="0088428F"/>
    <w:rsid w:val="00887175"/>
    <w:rsid w:val="00890C2C"/>
    <w:rsid w:val="00891457"/>
    <w:rsid w:val="00891A91"/>
    <w:rsid w:val="0089280A"/>
    <w:rsid w:val="00892E80"/>
    <w:rsid w:val="00893D8F"/>
    <w:rsid w:val="0089570A"/>
    <w:rsid w:val="00895A80"/>
    <w:rsid w:val="00896833"/>
    <w:rsid w:val="00896B0E"/>
    <w:rsid w:val="00897A5E"/>
    <w:rsid w:val="008A38A0"/>
    <w:rsid w:val="008A5A4B"/>
    <w:rsid w:val="008A6C88"/>
    <w:rsid w:val="008A751B"/>
    <w:rsid w:val="008A7645"/>
    <w:rsid w:val="008A78F7"/>
    <w:rsid w:val="008B0209"/>
    <w:rsid w:val="008B0656"/>
    <w:rsid w:val="008B1213"/>
    <w:rsid w:val="008B140C"/>
    <w:rsid w:val="008B244A"/>
    <w:rsid w:val="008B35B5"/>
    <w:rsid w:val="008B3E40"/>
    <w:rsid w:val="008B6137"/>
    <w:rsid w:val="008B70E4"/>
    <w:rsid w:val="008B7EEA"/>
    <w:rsid w:val="008C116A"/>
    <w:rsid w:val="008C2069"/>
    <w:rsid w:val="008C2CB6"/>
    <w:rsid w:val="008C35DA"/>
    <w:rsid w:val="008C4F77"/>
    <w:rsid w:val="008C711E"/>
    <w:rsid w:val="008D5B5E"/>
    <w:rsid w:val="008D5C0C"/>
    <w:rsid w:val="008D72E8"/>
    <w:rsid w:val="008D7DD7"/>
    <w:rsid w:val="008E1A59"/>
    <w:rsid w:val="008E6066"/>
    <w:rsid w:val="008E61D8"/>
    <w:rsid w:val="008E7ABB"/>
    <w:rsid w:val="008F09D8"/>
    <w:rsid w:val="008F1953"/>
    <w:rsid w:val="008F309F"/>
    <w:rsid w:val="008F4FC5"/>
    <w:rsid w:val="008F5260"/>
    <w:rsid w:val="008F7122"/>
    <w:rsid w:val="009005F4"/>
    <w:rsid w:val="00901169"/>
    <w:rsid w:val="00901440"/>
    <w:rsid w:val="00903693"/>
    <w:rsid w:val="00905891"/>
    <w:rsid w:val="00907CF1"/>
    <w:rsid w:val="0091028E"/>
    <w:rsid w:val="009102F2"/>
    <w:rsid w:val="00910BAD"/>
    <w:rsid w:val="0091127B"/>
    <w:rsid w:val="0091341E"/>
    <w:rsid w:val="00916290"/>
    <w:rsid w:val="0092029F"/>
    <w:rsid w:val="009229DB"/>
    <w:rsid w:val="00922A64"/>
    <w:rsid w:val="00923E60"/>
    <w:rsid w:val="00926D5A"/>
    <w:rsid w:val="00927F75"/>
    <w:rsid w:val="009312B0"/>
    <w:rsid w:val="00931BA1"/>
    <w:rsid w:val="0093409E"/>
    <w:rsid w:val="009344D5"/>
    <w:rsid w:val="009373E1"/>
    <w:rsid w:val="009422DE"/>
    <w:rsid w:val="0094288F"/>
    <w:rsid w:val="0095285E"/>
    <w:rsid w:val="00954F28"/>
    <w:rsid w:val="009572A8"/>
    <w:rsid w:val="009637DF"/>
    <w:rsid w:val="00963EC3"/>
    <w:rsid w:val="00964198"/>
    <w:rsid w:val="00966424"/>
    <w:rsid w:val="00967B19"/>
    <w:rsid w:val="009708AC"/>
    <w:rsid w:val="00972E6B"/>
    <w:rsid w:val="00972F59"/>
    <w:rsid w:val="00974017"/>
    <w:rsid w:val="00974315"/>
    <w:rsid w:val="00974746"/>
    <w:rsid w:val="009756FE"/>
    <w:rsid w:val="009761AD"/>
    <w:rsid w:val="00976917"/>
    <w:rsid w:val="00977B16"/>
    <w:rsid w:val="00977C8A"/>
    <w:rsid w:val="00982F43"/>
    <w:rsid w:val="009875F2"/>
    <w:rsid w:val="00992880"/>
    <w:rsid w:val="00995384"/>
    <w:rsid w:val="0099613A"/>
    <w:rsid w:val="00996FA6"/>
    <w:rsid w:val="009A2498"/>
    <w:rsid w:val="009A2A79"/>
    <w:rsid w:val="009A2F55"/>
    <w:rsid w:val="009A6B9C"/>
    <w:rsid w:val="009A7E55"/>
    <w:rsid w:val="009B17BA"/>
    <w:rsid w:val="009B1DBB"/>
    <w:rsid w:val="009B20FE"/>
    <w:rsid w:val="009B24C3"/>
    <w:rsid w:val="009B2EC3"/>
    <w:rsid w:val="009B520A"/>
    <w:rsid w:val="009C0B75"/>
    <w:rsid w:val="009C1217"/>
    <w:rsid w:val="009C1653"/>
    <w:rsid w:val="009C208D"/>
    <w:rsid w:val="009C2A2E"/>
    <w:rsid w:val="009C4FBF"/>
    <w:rsid w:val="009C5083"/>
    <w:rsid w:val="009C5A12"/>
    <w:rsid w:val="009D0E9A"/>
    <w:rsid w:val="009D1FB2"/>
    <w:rsid w:val="009D33E6"/>
    <w:rsid w:val="009D3A3F"/>
    <w:rsid w:val="009D3BDD"/>
    <w:rsid w:val="009D3C62"/>
    <w:rsid w:val="009D6926"/>
    <w:rsid w:val="009D7066"/>
    <w:rsid w:val="009D710C"/>
    <w:rsid w:val="009D7D62"/>
    <w:rsid w:val="009E1269"/>
    <w:rsid w:val="009E1516"/>
    <w:rsid w:val="009E1F54"/>
    <w:rsid w:val="009E383C"/>
    <w:rsid w:val="009E41F6"/>
    <w:rsid w:val="009E7881"/>
    <w:rsid w:val="009E79CF"/>
    <w:rsid w:val="009E7A89"/>
    <w:rsid w:val="009F05CD"/>
    <w:rsid w:val="009F0CE4"/>
    <w:rsid w:val="009F0FB7"/>
    <w:rsid w:val="009F2DD9"/>
    <w:rsid w:val="009F4B1D"/>
    <w:rsid w:val="00A0020C"/>
    <w:rsid w:val="00A007FA"/>
    <w:rsid w:val="00A04AA8"/>
    <w:rsid w:val="00A04C07"/>
    <w:rsid w:val="00A059D5"/>
    <w:rsid w:val="00A103B7"/>
    <w:rsid w:val="00A20635"/>
    <w:rsid w:val="00A20D18"/>
    <w:rsid w:val="00A22D3F"/>
    <w:rsid w:val="00A25281"/>
    <w:rsid w:val="00A273BC"/>
    <w:rsid w:val="00A277C2"/>
    <w:rsid w:val="00A3116A"/>
    <w:rsid w:val="00A312B1"/>
    <w:rsid w:val="00A32AEB"/>
    <w:rsid w:val="00A33053"/>
    <w:rsid w:val="00A34AA0"/>
    <w:rsid w:val="00A40698"/>
    <w:rsid w:val="00A406E2"/>
    <w:rsid w:val="00A40E0E"/>
    <w:rsid w:val="00A41A5A"/>
    <w:rsid w:val="00A427E1"/>
    <w:rsid w:val="00A42EE7"/>
    <w:rsid w:val="00A43C10"/>
    <w:rsid w:val="00A469BA"/>
    <w:rsid w:val="00A47005"/>
    <w:rsid w:val="00A5110C"/>
    <w:rsid w:val="00A5282E"/>
    <w:rsid w:val="00A53F35"/>
    <w:rsid w:val="00A53F99"/>
    <w:rsid w:val="00A54632"/>
    <w:rsid w:val="00A54645"/>
    <w:rsid w:val="00A61395"/>
    <w:rsid w:val="00A63EB9"/>
    <w:rsid w:val="00A6435E"/>
    <w:rsid w:val="00A656C0"/>
    <w:rsid w:val="00A65B22"/>
    <w:rsid w:val="00A66C5B"/>
    <w:rsid w:val="00A71657"/>
    <w:rsid w:val="00A719F5"/>
    <w:rsid w:val="00A73C95"/>
    <w:rsid w:val="00A762C5"/>
    <w:rsid w:val="00A76D37"/>
    <w:rsid w:val="00A77C9E"/>
    <w:rsid w:val="00A83D3C"/>
    <w:rsid w:val="00A84BD8"/>
    <w:rsid w:val="00A85347"/>
    <w:rsid w:val="00A8595F"/>
    <w:rsid w:val="00A85D5C"/>
    <w:rsid w:val="00A8782D"/>
    <w:rsid w:val="00A90788"/>
    <w:rsid w:val="00A961F3"/>
    <w:rsid w:val="00A962D5"/>
    <w:rsid w:val="00A9695F"/>
    <w:rsid w:val="00A97E27"/>
    <w:rsid w:val="00AA182E"/>
    <w:rsid w:val="00AA1E35"/>
    <w:rsid w:val="00AA1F57"/>
    <w:rsid w:val="00AA34BF"/>
    <w:rsid w:val="00AA3A5D"/>
    <w:rsid w:val="00AA69ED"/>
    <w:rsid w:val="00AB0A33"/>
    <w:rsid w:val="00AB25B0"/>
    <w:rsid w:val="00AB2869"/>
    <w:rsid w:val="00AB415A"/>
    <w:rsid w:val="00AB4169"/>
    <w:rsid w:val="00AB5842"/>
    <w:rsid w:val="00AB6A60"/>
    <w:rsid w:val="00AB6ED3"/>
    <w:rsid w:val="00AB74DF"/>
    <w:rsid w:val="00AB7FE9"/>
    <w:rsid w:val="00AC4880"/>
    <w:rsid w:val="00AC4A24"/>
    <w:rsid w:val="00AC4D09"/>
    <w:rsid w:val="00AC5083"/>
    <w:rsid w:val="00AD088D"/>
    <w:rsid w:val="00AD107E"/>
    <w:rsid w:val="00AD3B1D"/>
    <w:rsid w:val="00AD5032"/>
    <w:rsid w:val="00AE40E9"/>
    <w:rsid w:val="00AE56D4"/>
    <w:rsid w:val="00AE6F3C"/>
    <w:rsid w:val="00AE7658"/>
    <w:rsid w:val="00AF2D16"/>
    <w:rsid w:val="00AF3CB5"/>
    <w:rsid w:val="00AF3FB0"/>
    <w:rsid w:val="00AF4150"/>
    <w:rsid w:val="00AF4509"/>
    <w:rsid w:val="00AF7C15"/>
    <w:rsid w:val="00B0068F"/>
    <w:rsid w:val="00B00B58"/>
    <w:rsid w:val="00B02A1E"/>
    <w:rsid w:val="00B033BD"/>
    <w:rsid w:val="00B03E65"/>
    <w:rsid w:val="00B06EA5"/>
    <w:rsid w:val="00B06EDA"/>
    <w:rsid w:val="00B12475"/>
    <w:rsid w:val="00B1317B"/>
    <w:rsid w:val="00B1514F"/>
    <w:rsid w:val="00B159A5"/>
    <w:rsid w:val="00B16FF9"/>
    <w:rsid w:val="00B179DC"/>
    <w:rsid w:val="00B22418"/>
    <w:rsid w:val="00B22D9D"/>
    <w:rsid w:val="00B23D57"/>
    <w:rsid w:val="00B23DDC"/>
    <w:rsid w:val="00B23FB0"/>
    <w:rsid w:val="00B24881"/>
    <w:rsid w:val="00B25687"/>
    <w:rsid w:val="00B26852"/>
    <w:rsid w:val="00B27DB1"/>
    <w:rsid w:val="00B308FE"/>
    <w:rsid w:val="00B30BF7"/>
    <w:rsid w:val="00B30C25"/>
    <w:rsid w:val="00B3349B"/>
    <w:rsid w:val="00B347D5"/>
    <w:rsid w:val="00B3661E"/>
    <w:rsid w:val="00B3671A"/>
    <w:rsid w:val="00B36C42"/>
    <w:rsid w:val="00B36F1A"/>
    <w:rsid w:val="00B42285"/>
    <w:rsid w:val="00B42F5E"/>
    <w:rsid w:val="00B441C6"/>
    <w:rsid w:val="00B46338"/>
    <w:rsid w:val="00B50847"/>
    <w:rsid w:val="00B50F76"/>
    <w:rsid w:val="00B5235D"/>
    <w:rsid w:val="00B53B24"/>
    <w:rsid w:val="00B54708"/>
    <w:rsid w:val="00B56A35"/>
    <w:rsid w:val="00B56AA4"/>
    <w:rsid w:val="00B616A2"/>
    <w:rsid w:val="00B631B1"/>
    <w:rsid w:val="00B63622"/>
    <w:rsid w:val="00B644FA"/>
    <w:rsid w:val="00B6540C"/>
    <w:rsid w:val="00B65F96"/>
    <w:rsid w:val="00B66EC2"/>
    <w:rsid w:val="00B70628"/>
    <w:rsid w:val="00B707C6"/>
    <w:rsid w:val="00B70AD0"/>
    <w:rsid w:val="00B72766"/>
    <w:rsid w:val="00B8285F"/>
    <w:rsid w:val="00B82DF2"/>
    <w:rsid w:val="00B8445E"/>
    <w:rsid w:val="00B84F34"/>
    <w:rsid w:val="00B852B2"/>
    <w:rsid w:val="00B87CC8"/>
    <w:rsid w:val="00B921E6"/>
    <w:rsid w:val="00B93908"/>
    <w:rsid w:val="00B9400B"/>
    <w:rsid w:val="00B96EE3"/>
    <w:rsid w:val="00BA1C24"/>
    <w:rsid w:val="00BA5B84"/>
    <w:rsid w:val="00BA6AE1"/>
    <w:rsid w:val="00BA6F5A"/>
    <w:rsid w:val="00BB2096"/>
    <w:rsid w:val="00BB2122"/>
    <w:rsid w:val="00BB2C49"/>
    <w:rsid w:val="00BB47E7"/>
    <w:rsid w:val="00BB49A6"/>
    <w:rsid w:val="00BB6116"/>
    <w:rsid w:val="00BB7ABA"/>
    <w:rsid w:val="00BC030E"/>
    <w:rsid w:val="00BC03B9"/>
    <w:rsid w:val="00BC375B"/>
    <w:rsid w:val="00BC465C"/>
    <w:rsid w:val="00BC6DC4"/>
    <w:rsid w:val="00BC76E5"/>
    <w:rsid w:val="00BD2AAE"/>
    <w:rsid w:val="00BD3FCE"/>
    <w:rsid w:val="00BD4500"/>
    <w:rsid w:val="00BD7097"/>
    <w:rsid w:val="00BE0CC6"/>
    <w:rsid w:val="00BE1F7B"/>
    <w:rsid w:val="00BE3A5E"/>
    <w:rsid w:val="00BE3B26"/>
    <w:rsid w:val="00BE56F0"/>
    <w:rsid w:val="00BE5F4E"/>
    <w:rsid w:val="00BE60DC"/>
    <w:rsid w:val="00BE6593"/>
    <w:rsid w:val="00BE72B0"/>
    <w:rsid w:val="00BF118F"/>
    <w:rsid w:val="00BF23BA"/>
    <w:rsid w:val="00BF2B76"/>
    <w:rsid w:val="00BF2DF8"/>
    <w:rsid w:val="00BF317F"/>
    <w:rsid w:val="00BF3632"/>
    <w:rsid w:val="00BF3B19"/>
    <w:rsid w:val="00BF4131"/>
    <w:rsid w:val="00BF47F6"/>
    <w:rsid w:val="00C00293"/>
    <w:rsid w:val="00C00E5A"/>
    <w:rsid w:val="00C02ED9"/>
    <w:rsid w:val="00C02F06"/>
    <w:rsid w:val="00C07203"/>
    <w:rsid w:val="00C07B9D"/>
    <w:rsid w:val="00C11700"/>
    <w:rsid w:val="00C11833"/>
    <w:rsid w:val="00C1199A"/>
    <w:rsid w:val="00C11CCB"/>
    <w:rsid w:val="00C14A87"/>
    <w:rsid w:val="00C15667"/>
    <w:rsid w:val="00C20BE5"/>
    <w:rsid w:val="00C21FDB"/>
    <w:rsid w:val="00C235DB"/>
    <w:rsid w:val="00C23950"/>
    <w:rsid w:val="00C243C1"/>
    <w:rsid w:val="00C24A5B"/>
    <w:rsid w:val="00C256BE"/>
    <w:rsid w:val="00C257A3"/>
    <w:rsid w:val="00C303A4"/>
    <w:rsid w:val="00C31194"/>
    <w:rsid w:val="00C315FD"/>
    <w:rsid w:val="00C321A8"/>
    <w:rsid w:val="00C34490"/>
    <w:rsid w:val="00C34BB7"/>
    <w:rsid w:val="00C35144"/>
    <w:rsid w:val="00C35431"/>
    <w:rsid w:val="00C366FB"/>
    <w:rsid w:val="00C40E84"/>
    <w:rsid w:val="00C41A9A"/>
    <w:rsid w:val="00C47555"/>
    <w:rsid w:val="00C47AC8"/>
    <w:rsid w:val="00C500DF"/>
    <w:rsid w:val="00C50765"/>
    <w:rsid w:val="00C51584"/>
    <w:rsid w:val="00C53E85"/>
    <w:rsid w:val="00C619CE"/>
    <w:rsid w:val="00C627D8"/>
    <w:rsid w:val="00C64C0C"/>
    <w:rsid w:val="00C65AFC"/>
    <w:rsid w:val="00C66D3E"/>
    <w:rsid w:val="00C7091B"/>
    <w:rsid w:val="00C70FCA"/>
    <w:rsid w:val="00C71D94"/>
    <w:rsid w:val="00C73CF5"/>
    <w:rsid w:val="00C73E3E"/>
    <w:rsid w:val="00C73ED9"/>
    <w:rsid w:val="00C73EFD"/>
    <w:rsid w:val="00C77EF5"/>
    <w:rsid w:val="00C803CB"/>
    <w:rsid w:val="00C80B48"/>
    <w:rsid w:val="00C816F2"/>
    <w:rsid w:val="00C823A5"/>
    <w:rsid w:val="00C84D19"/>
    <w:rsid w:val="00C863DB"/>
    <w:rsid w:val="00C90500"/>
    <w:rsid w:val="00C90B6B"/>
    <w:rsid w:val="00C92E4F"/>
    <w:rsid w:val="00C93CAA"/>
    <w:rsid w:val="00C954D5"/>
    <w:rsid w:val="00C95848"/>
    <w:rsid w:val="00CA0A7D"/>
    <w:rsid w:val="00CA3648"/>
    <w:rsid w:val="00CA47A0"/>
    <w:rsid w:val="00CA4FAC"/>
    <w:rsid w:val="00CA52AC"/>
    <w:rsid w:val="00CA63AF"/>
    <w:rsid w:val="00CA7133"/>
    <w:rsid w:val="00CA74A2"/>
    <w:rsid w:val="00CB12A7"/>
    <w:rsid w:val="00CB280C"/>
    <w:rsid w:val="00CB2FBC"/>
    <w:rsid w:val="00CB369E"/>
    <w:rsid w:val="00CB3F7D"/>
    <w:rsid w:val="00CB4124"/>
    <w:rsid w:val="00CB571E"/>
    <w:rsid w:val="00CB63F0"/>
    <w:rsid w:val="00CB6E18"/>
    <w:rsid w:val="00CC09F0"/>
    <w:rsid w:val="00CC1DC9"/>
    <w:rsid w:val="00CC3AF3"/>
    <w:rsid w:val="00CC605A"/>
    <w:rsid w:val="00CC7815"/>
    <w:rsid w:val="00CD0581"/>
    <w:rsid w:val="00CD1670"/>
    <w:rsid w:val="00CD6425"/>
    <w:rsid w:val="00CD6452"/>
    <w:rsid w:val="00CE1250"/>
    <w:rsid w:val="00CE1323"/>
    <w:rsid w:val="00CE1708"/>
    <w:rsid w:val="00CE2743"/>
    <w:rsid w:val="00CE2C00"/>
    <w:rsid w:val="00CE300B"/>
    <w:rsid w:val="00CE4284"/>
    <w:rsid w:val="00CE591A"/>
    <w:rsid w:val="00CE69B6"/>
    <w:rsid w:val="00CE7032"/>
    <w:rsid w:val="00CE75E0"/>
    <w:rsid w:val="00CF0564"/>
    <w:rsid w:val="00CF0A00"/>
    <w:rsid w:val="00CF2D44"/>
    <w:rsid w:val="00CF53E8"/>
    <w:rsid w:val="00CF5B14"/>
    <w:rsid w:val="00CF5B7A"/>
    <w:rsid w:val="00CF6408"/>
    <w:rsid w:val="00CF6699"/>
    <w:rsid w:val="00CF6709"/>
    <w:rsid w:val="00CF77C7"/>
    <w:rsid w:val="00CF7CCB"/>
    <w:rsid w:val="00D00995"/>
    <w:rsid w:val="00D0186E"/>
    <w:rsid w:val="00D01A8F"/>
    <w:rsid w:val="00D01BC1"/>
    <w:rsid w:val="00D01FE6"/>
    <w:rsid w:val="00D02F3F"/>
    <w:rsid w:val="00D03D6C"/>
    <w:rsid w:val="00D03E21"/>
    <w:rsid w:val="00D04A46"/>
    <w:rsid w:val="00D105FD"/>
    <w:rsid w:val="00D107D8"/>
    <w:rsid w:val="00D1131C"/>
    <w:rsid w:val="00D1256D"/>
    <w:rsid w:val="00D1269A"/>
    <w:rsid w:val="00D161E3"/>
    <w:rsid w:val="00D168A4"/>
    <w:rsid w:val="00D174B0"/>
    <w:rsid w:val="00D17E6B"/>
    <w:rsid w:val="00D2008D"/>
    <w:rsid w:val="00D2029E"/>
    <w:rsid w:val="00D20F19"/>
    <w:rsid w:val="00D210FA"/>
    <w:rsid w:val="00D21D4C"/>
    <w:rsid w:val="00D239BF"/>
    <w:rsid w:val="00D25656"/>
    <w:rsid w:val="00D25796"/>
    <w:rsid w:val="00D271EE"/>
    <w:rsid w:val="00D27F4A"/>
    <w:rsid w:val="00D347F9"/>
    <w:rsid w:val="00D3610E"/>
    <w:rsid w:val="00D36BAF"/>
    <w:rsid w:val="00D414B0"/>
    <w:rsid w:val="00D44312"/>
    <w:rsid w:val="00D44788"/>
    <w:rsid w:val="00D50E74"/>
    <w:rsid w:val="00D511DD"/>
    <w:rsid w:val="00D53206"/>
    <w:rsid w:val="00D5370D"/>
    <w:rsid w:val="00D54FA4"/>
    <w:rsid w:val="00D55C29"/>
    <w:rsid w:val="00D564F0"/>
    <w:rsid w:val="00D57F94"/>
    <w:rsid w:val="00D60E0E"/>
    <w:rsid w:val="00D60FB8"/>
    <w:rsid w:val="00D614CF"/>
    <w:rsid w:val="00D61778"/>
    <w:rsid w:val="00D61B56"/>
    <w:rsid w:val="00D625CF"/>
    <w:rsid w:val="00D63802"/>
    <w:rsid w:val="00D67D00"/>
    <w:rsid w:val="00D71AF6"/>
    <w:rsid w:val="00D744F9"/>
    <w:rsid w:val="00D75365"/>
    <w:rsid w:val="00D75711"/>
    <w:rsid w:val="00D7798A"/>
    <w:rsid w:val="00D80A97"/>
    <w:rsid w:val="00D80D22"/>
    <w:rsid w:val="00D8317B"/>
    <w:rsid w:val="00D90A39"/>
    <w:rsid w:val="00D931D5"/>
    <w:rsid w:val="00D9523B"/>
    <w:rsid w:val="00D9570F"/>
    <w:rsid w:val="00DA0167"/>
    <w:rsid w:val="00DA0FA4"/>
    <w:rsid w:val="00DA3134"/>
    <w:rsid w:val="00DA35E1"/>
    <w:rsid w:val="00DA42F3"/>
    <w:rsid w:val="00DA6A37"/>
    <w:rsid w:val="00DA78AF"/>
    <w:rsid w:val="00DB04D1"/>
    <w:rsid w:val="00DB1029"/>
    <w:rsid w:val="00DB1356"/>
    <w:rsid w:val="00DB17DE"/>
    <w:rsid w:val="00DB2042"/>
    <w:rsid w:val="00DB6C37"/>
    <w:rsid w:val="00DB7303"/>
    <w:rsid w:val="00DC57D8"/>
    <w:rsid w:val="00DC6AE7"/>
    <w:rsid w:val="00DC74D2"/>
    <w:rsid w:val="00DD2BBD"/>
    <w:rsid w:val="00DD4ECC"/>
    <w:rsid w:val="00DD74B5"/>
    <w:rsid w:val="00DD7589"/>
    <w:rsid w:val="00DD76A4"/>
    <w:rsid w:val="00DD77D6"/>
    <w:rsid w:val="00DE23C2"/>
    <w:rsid w:val="00DE27DE"/>
    <w:rsid w:val="00DE56C2"/>
    <w:rsid w:val="00DE5B00"/>
    <w:rsid w:val="00DE6226"/>
    <w:rsid w:val="00DF093A"/>
    <w:rsid w:val="00DF1F92"/>
    <w:rsid w:val="00DF2292"/>
    <w:rsid w:val="00DF2A71"/>
    <w:rsid w:val="00DF2C3A"/>
    <w:rsid w:val="00DF2E70"/>
    <w:rsid w:val="00DF35F4"/>
    <w:rsid w:val="00DF3F00"/>
    <w:rsid w:val="00DF511B"/>
    <w:rsid w:val="00DF55A5"/>
    <w:rsid w:val="00DF60E6"/>
    <w:rsid w:val="00DF7192"/>
    <w:rsid w:val="00E010E0"/>
    <w:rsid w:val="00E028ED"/>
    <w:rsid w:val="00E02D81"/>
    <w:rsid w:val="00E05AB7"/>
    <w:rsid w:val="00E069B6"/>
    <w:rsid w:val="00E06FBB"/>
    <w:rsid w:val="00E1522F"/>
    <w:rsid w:val="00E1559D"/>
    <w:rsid w:val="00E157F4"/>
    <w:rsid w:val="00E16997"/>
    <w:rsid w:val="00E17FC1"/>
    <w:rsid w:val="00E20F59"/>
    <w:rsid w:val="00E22710"/>
    <w:rsid w:val="00E23BBE"/>
    <w:rsid w:val="00E25CCA"/>
    <w:rsid w:val="00E268BD"/>
    <w:rsid w:val="00E27509"/>
    <w:rsid w:val="00E3019D"/>
    <w:rsid w:val="00E30920"/>
    <w:rsid w:val="00E3196C"/>
    <w:rsid w:val="00E31F6C"/>
    <w:rsid w:val="00E3348A"/>
    <w:rsid w:val="00E347CD"/>
    <w:rsid w:val="00E35CCD"/>
    <w:rsid w:val="00E379C7"/>
    <w:rsid w:val="00E379FC"/>
    <w:rsid w:val="00E40901"/>
    <w:rsid w:val="00E40DB2"/>
    <w:rsid w:val="00E41C97"/>
    <w:rsid w:val="00E41D23"/>
    <w:rsid w:val="00E437F0"/>
    <w:rsid w:val="00E457AD"/>
    <w:rsid w:val="00E46219"/>
    <w:rsid w:val="00E464CF"/>
    <w:rsid w:val="00E46B0C"/>
    <w:rsid w:val="00E4703F"/>
    <w:rsid w:val="00E47853"/>
    <w:rsid w:val="00E500D0"/>
    <w:rsid w:val="00E5019C"/>
    <w:rsid w:val="00E51411"/>
    <w:rsid w:val="00E5421E"/>
    <w:rsid w:val="00E54FBC"/>
    <w:rsid w:val="00E553DD"/>
    <w:rsid w:val="00E554ED"/>
    <w:rsid w:val="00E57735"/>
    <w:rsid w:val="00E578E1"/>
    <w:rsid w:val="00E60EE2"/>
    <w:rsid w:val="00E60FCB"/>
    <w:rsid w:val="00E615B1"/>
    <w:rsid w:val="00E61E25"/>
    <w:rsid w:val="00E6217E"/>
    <w:rsid w:val="00E62D23"/>
    <w:rsid w:val="00E63666"/>
    <w:rsid w:val="00E65392"/>
    <w:rsid w:val="00E657B7"/>
    <w:rsid w:val="00E70554"/>
    <w:rsid w:val="00E72EB3"/>
    <w:rsid w:val="00E765A1"/>
    <w:rsid w:val="00E76A76"/>
    <w:rsid w:val="00E803B9"/>
    <w:rsid w:val="00E80561"/>
    <w:rsid w:val="00E81310"/>
    <w:rsid w:val="00E819FE"/>
    <w:rsid w:val="00E82624"/>
    <w:rsid w:val="00E833B1"/>
    <w:rsid w:val="00E84442"/>
    <w:rsid w:val="00E844DF"/>
    <w:rsid w:val="00E84B23"/>
    <w:rsid w:val="00E8515B"/>
    <w:rsid w:val="00E85E52"/>
    <w:rsid w:val="00E87125"/>
    <w:rsid w:val="00E919B2"/>
    <w:rsid w:val="00E92FBF"/>
    <w:rsid w:val="00E937B6"/>
    <w:rsid w:val="00E940B3"/>
    <w:rsid w:val="00E94223"/>
    <w:rsid w:val="00E974CC"/>
    <w:rsid w:val="00E97CA5"/>
    <w:rsid w:val="00E97F5E"/>
    <w:rsid w:val="00EA0A68"/>
    <w:rsid w:val="00EA2B36"/>
    <w:rsid w:val="00EA3936"/>
    <w:rsid w:val="00EA3FE0"/>
    <w:rsid w:val="00EA527F"/>
    <w:rsid w:val="00EA5D5F"/>
    <w:rsid w:val="00EA67D6"/>
    <w:rsid w:val="00EA68D1"/>
    <w:rsid w:val="00EA7719"/>
    <w:rsid w:val="00EB1A9C"/>
    <w:rsid w:val="00EB1B0F"/>
    <w:rsid w:val="00EB3EE1"/>
    <w:rsid w:val="00EB3F49"/>
    <w:rsid w:val="00EC2828"/>
    <w:rsid w:val="00EC2DE7"/>
    <w:rsid w:val="00EC4B98"/>
    <w:rsid w:val="00EC5AF2"/>
    <w:rsid w:val="00EC7698"/>
    <w:rsid w:val="00EC7706"/>
    <w:rsid w:val="00ED0025"/>
    <w:rsid w:val="00ED510F"/>
    <w:rsid w:val="00ED6766"/>
    <w:rsid w:val="00ED71F9"/>
    <w:rsid w:val="00EE0265"/>
    <w:rsid w:val="00EE2B84"/>
    <w:rsid w:val="00EF27A2"/>
    <w:rsid w:val="00EF32EB"/>
    <w:rsid w:val="00EF3ACF"/>
    <w:rsid w:val="00EF46E9"/>
    <w:rsid w:val="00EF5952"/>
    <w:rsid w:val="00F01CEB"/>
    <w:rsid w:val="00F03A6E"/>
    <w:rsid w:val="00F07592"/>
    <w:rsid w:val="00F0785F"/>
    <w:rsid w:val="00F108A9"/>
    <w:rsid w:val="00F126FF"/>
    <w:rsid w:val="00F12B89"/>
    <w:rsid w:val="00F12C39"/>
    <w:rsid w:val="00F13FCE"/>
    <w:rsid w:val="00F145E6"/>
    <w:rsid w:val="00F14999"/>
    <w:rsid w:val="00F17485"/>
    <w:rsid w:val="00F20D46"/>
    <w:rsid w:val="00F23191"/>
    <w:rsid w:val="00F2343E"/>
    <w:rsid w:val="00F240AD"/>
    <w:rsid w:val="00F2567F"/>
    <w:rsid w:val="00F26A46"/>
    <w:rsid w:val="00F2786D"/>
    <w:rsid w:val="00F356F3"/>
    <w:rsid w:val="00F35717"/>
    <w:rsid w:val="00F35CEA"/>
    <w:rsid w:val="00F36C3E"/>
    <w:rsid w:val="00F42114"/>
    <w:rsid w:val="00F428F0"/>
    <w:rsid w:val="00F4317D"/>
    <w:rsid w:val="00F43187"/>
    <w:rsid w:val="00F433E6"/>
    <w:rsid w:val="00F457D0"/>
    <w:rsid w:val="00F459FA"/>
    <w:rsid w:val="00F473E2"/>
    <w:rsid w:val="00F501DE"/>
    <w:rsid w:val="00F50269"/>
    <w:rsid w:val="00F51C2E"/>
    <w:rsid w:val="00F529E5"/>
    <w:rsid w:val="00F534B8"/>
    <w:rsid w:val="00F545BB"/>
    <w:rsid w:val="00F56DB9"/>
    <w:rsid w:val="00F61B78"/>
    <w:rsid w:val="00F665B4"/>
    <w:rsid w:val="00F679E5"/>
    <w:rsid w:val="00F70CBE"/>
    <w:rsid w:val="00F714AD"/>
    <w:rsid w:val="00F7217F"/>
    <w:rsid w:val="00F727C4"/>
    <w:rsid w:val="00F73438"/>
    <w:rsid w:val="00F73DA3"/>
    <w:rsid w:val="00F73E1C"/>
    <w:rsid w:val="00F745B9"/>
    <w:rsid w:val="00F771A2"/>
    <w:rsid w:val="00F80603"/>
    <w:rsid w:val="00F811FC"/>
    <w:rsid w:val="00F8407C"/>
    <w:rsid w:val="00F84969"/>
    <w:rsid w:val="00F86A77"/>
    <w:rsid w:val="00F871B3"/>
    <w:rsid w:val="00F8745E"/>
    <w:rsid w:val="00F879B2"/>
    <w:rsid w:val="00F90335"/>
    <w:rsid w:val="00F9056C"/>
    <w:rsid w:val="00F9264D"/>
    <w:rsid w:val="00F95B9E"/>
    <w:rsid w:val="00F96A35"/>
    <w:rsid w:val="00F97CBD"/>
    <w:rsid w:val="00FA0239"/>
    <w:rsid w:val="00FA22A1"/>
    <w:rsid w:val="00FA237C"/>
    <w:rsid w:val="00FA3095"/>
    <w:rsid w:val="00FA4033"/>
    <w:rsid w:val="00FA4581"/>
    <w:rsid w:val="00FA62AA"/>
    <w:rsid w:val="00FA7334"/>
    <w:rsid w:val="00FA7982"/>
    <w:rsid w:val="00FB1921"/>
    <w:rsid w:val="00FB2865"/>
    <w:rsid w:val="00FB43E0"/>
    <w:rsid w:val="00FB57C4"/>
    <w:rsid w:val="00FC1DFD"/>
    <w:rsid w:val="00FC223C"/>
    <w:rsid w:val="00FC2951"/>
    <w:rsid w:val="00FC3570"/>
    <w:rsid w:val="00FC5195"/>
    <w:rsid w:val="00FC55FC"/>
    <w:rsid w:val="00FD0E3A"/>
    <w:rsid w:val="00FD31B0"/>
    <w:rsid w:val="00FD44AE"/>
    <w:rsid w:val="00FD4E05"/>
    <w:rsid w:val="00FD54A8"/>
    <w:rsid w:val="00FD5B18"/>
    <w:rsid w:val="00FD6AF4"/>
    <w:rsid w:val="00FD7407"/>
    <w:rsid w:val="00FD7B2E"/>
    <w:rsid w:val="00FE0A9C"/>
    <w:rsid w:val="00FE1838"/>
    <w:rsid w:val="00FE6EEA"/>
    <w:rsid w:val="00FE79D1"/>
    <w:rsid w:val="00FF16DF"/>
    <w:rsid w:val="00FF250A"/>
    <w:rsid w:val="00FF3114"/>
    <w:rsid w:val="00FF42BB"/>
    <w:rsid w:val="00FF48E5"/>
    <w:rsid w:val="00FF5403"/>
    <w:rsid w:val="00FF7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3512A"/>
  <w15:docId w15:val="{8CDA4670-B52A-4339-A902-F5909330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B5"/>
  </w:style>
  <w:style w:type="paragraph" w:styleId="Heading1">
    <w:name w:val="heading 1"/>
    <w:basedOn w:val="Normal"/>
    <w:next w:val="Normal"/>
    <w:link w:val="Heading1Char"/>
    <w:uiPriority w:val="9"/>
    <w:qFormat/>
    <w:rsid w:val="0018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qFormat/>
    <w:rsid w:val="0018422D"/>
    <w:pPr>
      <w:keepNext w:val="0"/>
      <w:keepLines w:val="0"/>
      <w:spacing w:before="100" w:beforeAutospacing="1" w:after="100" w:afterAutospacing="1" w:line="240" w:lineRule="auto"/>
    </w:pPr>
    <w:rPr>
      <w:rFonts w:ascii="Tahoma" w:eastAsia="Times New Roman" w:hAnsi="Tahoma" w:cs="Tahoma"/>
      <w:color w:val="C00000"/>
      <w:kern w:val="36"/>
      <w:sz w:val="32"/>
      <w:szCs w:val="32"/>
      <w:lang w:eastAsia="en-GB"/>
    </w:rPr>
  </w:style>
  <w:style w:type="character" w:customStyle="1" w:styleId="Heading1Char">
    <w:name w:val="Heading 1 Char"/>
    <w:basedOn w:val="DefaultParagraphFont"/>
    <w:link w:val="Heading1"/>
    <w:uiPriority w:val="9"/>
    <w:rsid w:val="0018422D"/>
    <w:rPr>
      <w:rFonts w:asciiTheme="majorHAnsi" w:eastAsiaTheme="majorEastAsia" w:hAnsiTheme="majorHAnsi" w:cstheme="majorBidi"/>
      <w:b/>
      <w:bCs/>
      <w:color w:val="365F91" w:themeColor="accent1" w:themeShade="BF"/>
      <w:sz w:val="28"/>
      <w:szCs w:val="28"/>
    </w:rPr>
  </w:style>
  <w:style w:type="paragraph" w:customStyle="1" w:styleId="MarkelLawSubHeading">
    <w:name w:val="Markel Law Sub Heading"/>
    <w:basedOn w:val="Normal"/>
    <w:qFormat/>
    <w:rsid w:val="0018422D"/>
    <w:pPr>
      <w:widowControl w:val="0"/>
      <w:tabs>
        <w:tab w:val="center" w:pos="5148"/>
      </w:tabs>
      <w:autoSpaceDE w:val="0"/>
      <w:autoSpaceDN w:val="0"/>
      <w:adjustRightInd w:val="0"/>
      <w:spacing w:after="120" w:line="240" w:lineRule="auto"/>
    </w:pPr>
    <w:rPr>
      <w:rFonts w:eastAsia="Times New Roman" w:cs="SenticoSansDT"/>
      <w:b/>
      <w:color w:val="C00000"/>
      <w:sz w:val="24"/>
      <w:szCs w:val="24"/>
      <w:lang w:eastAsia="en-GB"/>
    </w:rPr>
  </w:style>
  <w:style w:type="paragraph" w:customStyle="1" w:styleId="MarkelLawMainHeading">
    <w:name w:val="Markel Law Main Heading"/>
    <w:basedOn w:val="Heading1"/>
    <w:qFormat/>
    <w:rsid w:val="0018422D"/>
    <w:pPr>
      <w:keepNext w:val="0"/>
      <w:keepLines w:val="0"/>
      <w:spacing w:before="100" w:beforeAutospacing="1" w:after="100" w:afterAutospacing="1" w:line="240" w:lineRule="auto"/>
    </w:pPr>
    <w:rPr>
      <w:rFonts w:ascii="Tahoma" w:eastAsia="Times New Roman" w:hAnsi="Tahoma" w:cs="Tahoma"/>
      <w:color w:val="C00000"/>
      <w:kern w:val="36"/>
      <w:sz w:val="32"/>
      <w:szCs w:val="32"/>
      <w:lang w:eastAsia="en-GB"/>
    </w:rPr>
  </w:style>
  <w:style w:type="character" w:styleId="Hyperlink">
    <w:name w:val="Hyperlink"/>
    <w:basedOn w:val="DefaultParagraphFont"/>
    <w:uiPriority w:val="99"/>
    <w:unhideWhenUsed/>
    <w:rsid w:val="001866B5"/>
    <w:rPr>
      <w:color w:val="0000FF" w:themeColor="hyperlink"/>
      <w:u w:val="single"/>
    </w:rPr>
  </w:style>
  <w:style w:type="paragraph" w:styleId="ListParagraph">
    <w:name w:val="List Paragraph"/>
    <w:basedOn w:val="Normal"/>
    <w:uiPriority w:val="34"/>
    <w:qFormat/>
    <w:rsid w:val="001866B5"/>
    <w:pPr>
      <w:ind w:left="720"/>
      <w:contextualSpacing/>
    </w:pPr>
  </w:style>
  <w:style w:type="character" w:styleId="PlaceholderText">
    <w:name w:val="Placeholder Text"/>
    <w:basedOn w:val="DefaultParagraphFont"/>
    <w:uiPriority w:val="99"/>
    <w:semiHidden/>
    <w:rsid w:val="005507AF"/>
    <w:rPr>
      <w:color w:val="808080"/>
    </w:rPr>
  </w:style>
  <w:style w:type="paragraph" w:styleId="BalloonText">
    <w:name w:val="Balloon Text"/>
    <w:basedOn w:val="Normal"/>
    <w:link w:val="BalloonTextChar"/>
    <w:uiPriority w:val="99"/>
    <w:semiHidden/>
    <w:unhideWhenUsed/>
    <w:rsid w:val="005507A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507AF"/>
    <w:rPr>
      <w:rFonts w:cs="Tahoma"/>
      <w:sz w:val="16"/>
      <w:szCs w:val="16"/>
    </w:rPr>
  </w:style>
  <w:style w:type="paragraph" w:styleId="Header">
    <w:name w:val="header"/>
    <w:basedOn w:val="Normal"/>
    <w:link w:val="HeaderChar"/>
    <w:uiPriority w:val="99"/>
    <w:unhideWhenUsed/>
    <w:rsid w:val="0069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381"/>
  </w:style>
  <w:style w:type="paragraph" w:styleId="Footer">
    <w:name w:val="footer"/>
    <w:basedOn w:val="Normal"/>
    <w:link w:val="FooterChar"/>
    <w:uiPriority w:val="99"/>
    <w:unhideWhenUsed/>
    <w:rsid w:val="0069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6548894FA430B8CF83B4BB40C16A8"/>
        <w:category>
          <w:name w:val="General"/>
          <w:gallery w:val="placeholder"/>
        </w:category>
        <w:types>
          <w:type w:val="bbPlcHdr"/>
        </w:types>
        <w:behaviors>
          <w:behavior w:val="content"/>
        </w:behaviors>
        <w:guid w:val="{1CCD2080-4738-4A66-AB26-4A0CBE220A1F}"/>
      </w:docPartPr>
      <w:docPartBody>
        <w:p w:rsidR="00EB0F6C" w:rsidRDefault="00053B7D" w:rsidP="00053B7D">
          <w:pPr>
            <w:pStyle w:val="8B36548894FA430B8CF83B4BB40C16A81"/>
          </w:pPr>
          <w:r>
            <w:rPr>
              <w:rStyle w:val="PlaceholderText"/>
              <w:rFonts w:eastAsiaTheme="majorEastAsia" w:cs="Tahoma"/>
              <w:color w:val="FF0000"/>
              <w:highlight w:val="lightGray"/>
            </w:rPr>
            <w:t>INSERT N</w:t>
          </w:r>
          <w:r w:rsidRPr="0012230F">
            <w:rPr>
              <w:rStyle w:val="PlaceholderText"/>
              <w:rFonts w:eastAsiaTheme="majorEastAsia" w:cs="Tahoma"/>
              <w:color w:val="FF0000"/>
              <w:highlight w:val="lightGray"/>
            </w:rPr>
            <w:t>AME</w:t>
          </w:r>
          <w:r>
            <w:rPr>
              <w:rStyle w:val="PlaceholderText"/>
              <w:rFonts w:eastAsiaTheme="majorEastAsia" w:cs="Tahoma"/>
              <w:color w:val="FF0000"/>
              <w:highlight w:val="lightGray"/>
            </w:rPr>
            <w:t>/DPO/DATA REPRESENTATIVE/DATA PROTECTION TEAM</w:t>
          </w:r>
        </w:p>
      </w:docPartBody>
    </w:docPart>
    <w:docPart>
      <w:docPartPr>
        <w:name w:val="4414702E3ACA46F7A2CA850129E132AD"/>
        <w:category>
          <w:name w:val="General"/>
          <w:gallery w:val="placeholder"/>
        </w:category>
        <w:types>
          <w:type w:val="bbPlcHdr"/>
        </w:types>
        <w:behaviors>
          <w:behavior w:val="content"/>
        </w:behaviors>
        <w:guid w:val="{51E9A104-7479-4272-91E7-9C77A29EC21B}"/>
      </w:docPartPr>
      <w:docPartBody>
        <w:p w:rsidR="00EB0F6C" w:rsidRDefault="00053B7D" w:rsidP="00053B7D">
          <w:pPr>
            <w:pStyle w:val="4414702E3ACA46F7A2CA850129E132AD1"/>
          </w:pPr>
          <w:r>
            <w:rPr>
              <w:rStyle w:val="PlaceholderText"/>
              <w:rFonts w:eastAsiaTheme="majorEastAsia" w:cs="Tahoma"/>
              <w:color w:val="FF0000"/>
              <w:highlight w:val="lightGray"/>
            </w:rPr>
            <w:t>INSERT N</w:t>
          </w:r>
          <w:r w:rsidRPr="0012230F">
            <w:rPr>
              <w:rStyle w:val="PlaceholderText"/>
              <w:rFonts w:eastAsiaTheme="majorEastAsia" w:cs="Tahoma"/>
              <w:color w:val="FF0000"/>
              <w:highlight w:val="lightGray"/>
            </w:rPr>
            <w:t>AME</w:t>
          </w:r>
          <w:r>
            <w:rPr>
              <w:rStyle w:val="PlaceholderText"/>
              <w:rFonts w:eastAsiaTheme="majorEastAsia" w:cs="Tahoma"/>
              <w:color w:val="FF0000"/>
              <w:highlight w:val="lightGray"/>
            </w:rPr>
            <w:t>/DPO/DATA REPRESENTATIVE/DATA PROTECTION TEAM</w:t>
          </w:r>
        </w:p>
      </w:docPartBody>
    </w:docPart>
    <w:docPart>
      <w:docPartPr>
        <w:name w:val="1957AF06308646BA9AD457CEBCB97B50"/>
        <w:category>
          <w:name w:val="General"/>
          <w:gallery w:val="placeholder"/>
        </w:category>
        <w:types>
          <w:type w:val="bbPlcHdr"/>
        </w:types>
        <w:behaviors>
          <w:behavior w:val="content"/>
        </w:behaviors>
        <w:guid w:val="{6D8FEE15-FAE8-4669-8323-D1FDEA7A8183}"/>
      </w:docPartPr>
      <w:docPartBody>
        <w:p w:rsidR="00EB0F6C" w:rsidRDefault="00053B7D" w:rsidP="00053B7D">
          <w:pPr>
            <w:pStyle w:val="1957AF06308646BA9AD457CEBCB97B501"/>
          </w:pPr>
          <w:r>
            <w:rPr>
              <w:rStyle w:val="PlaceholderText"/>
              <w:rFonts w:eastAsiaTheme="majorEastAsia" w:cs="Tahoma"/>
              <w:color w:val="FF0000"/>
              <w:highlight w:val="lightGray"/>
            </w:rPr>
            <w:t>INSERT N</w:t>
          </w:r>
          <w:r w:rsidRPr="0012230F">
            <w:rPr>
              <w:rStyle w:val="PlaceholderText"/>
              <w:rFonts w:eastAsiaTheme="majorEastAsia" w:cs="Tahoma"/>
              <w:color w:val="FF0000"/>
              <w:highlight w:val="lightGray"/>
            </w:rPr>
            <w:t>AME</w:t>
          </w:r>
          <w:r>
            <w:rPr>
              <w:rStyle w:val="PlaceholderText"/>
              <w:rFonts w:eastAsiaTheme="majorEastAsia" w:cs="Tahoma"/>
              <w:color w:val="FF0000"/>
              <w:highlight w:val="lightGray"/>
            </w:rPr>
            <w:t>/DPO/DATA REPRESENTATIVE/DATA PROTECTION TEAM AND EMAIL ADDRESS</w:t>
          </w:r>
        </w:p>
      </w:docPartBody>
    </w:docPart>
    <w:docPart>
      <w:docPartPr>
        <w:name w:val="C6F23804B22B4ACA8E4CCAFF440B810F"/>
        <w:category>
          <w:name w:val="General"/>
          <w:gallery w:val="placeholder"/>
        </w:category>
        <w:types>
          <w:type w:val="bbPlcHdr"/>
        </w:types>
        <w:behaviors>
          <w:behavior w:val="content"/>
        </w:behaviors>
        <w:guid w:val="{E9DF3DD0-5F58-415D-9EE4-21F86DE0F73F}"/>
      </w:docPartPr>
      <w:docPartBody>
        <w:p w:rsidR="00EB0F6C" w:rsidRDefault="00053B7D" w:rsidP="00053B7D">
          <w:pPr>
            <w:pStyle w:val="C6F23804B22B4ACA8E4CCAFF440B810F"/>
          </w:pPr>
          <w:r w:rsidRPr="0012230F">
            <w:rPr>
              <w:rFonts w:ascii="Tahoma" w:hAnsi="Tahoma" w:cs="Tahoma"/>
              <w:color w:val="FF0000"/>
              <w:highlight w:val="lightGray"/>
              <w:lang w:val="en-US"/>
            </w:rPr>
            <w:t>INSERT DETAILS</w:t>
          </w:r>
        </w:p>
      </w:docPartBody>
    </w:docPart>
    <w:docPart>
      <w:docPartPr>
        <w:name w:val="6FCEBECF5D154318AA08FA59430C3A26"/>
        <w:category>
          <w:name w:val="General"/>
          <w:gallery w:val="placeholder"/>
        </w:category>
        <w:types>
          <w:type w:val="bbPlcHdr"/>
        </w:types>
        <w:behaviors>
          <w:behavior w:val="content"/>
        </w:behaviors>
        <w:guid w:val="{F5FDE403-4F90-4B62-863D-F9AF7DE3100D}"/>
      </w:docPartPr>
      <w:docPartBody>
        <w:p w:rsidR="00EB0F6C" w:rsidRDefault="00053B7D" w:rsidP="00053B7D">
          <w:pPr>
            <w:pStyle w:val="6FCEBECF5D154318AA08FA59430C3A26"/>
          </w:pPr>
          <w:r>
            <w:rPr>
              <w:rStyle w:val="PlaceholderText"/>
              <w:rFonts w:eastAsiaTheme="majorEastAsia" w:cs="Tahoma"/>
              <w:color w:val="FF0000"/>
              <w:highlight w:val="lightGray"/>
            </w:rPr>
            <w:t>INSERT N</w:t>
          </w:r>
          <w:r w:rsidRPr="0012230F">
            <w:rPr>
              <w:rStyle w:val="PlaceholderText"/>
              <w:rFonts w:ascii="Tahoma" w:eastAsiaTheme="majorEastAsia" w:hAnsi="Tahoma" w:cs="Tahoma"/>
              <w:color w:val="FF0000"/>
              <w:highlight w:val="lightGray"/>
            </w:rPr>
            <w:t>AME</w:t>
          </w:r>
          <w:r>
            <w:rPr>
              <w:rStyle w:val="PlaceholderText"/>
              <w:rFonts w:eastAsiaTheme="majorEastAsia" w:cs="Tahoma"/>
              <w:color w:val="FF0000"/>
              <w:highlight w:val="lightGray"/>
            </w:rPr>
            <w:t>/DPO/DATA REPRESENTATIVE/DATA PROTECTION TEAM</w:t>
          </w:r>
        </w:p>
      </w:docPartBody>
    </w:docPart>
    <w:docPart>
      <w:docPartPr>
        <w:name w:val="D1FFBB87FADE46CDBDC6B78306874D74"/>
        <w:category>
          <w:name w:val="General"/>
          <w:gallery w:val="placeholder"/>
        </w:category>
        <w:types>
          <w:type w:val="bbPlcHdr"/>
        </w:types>
        <w:behaviors>
          <w:behavior w:val="content"/>
        </w:behaviors>
        <w:guid w:val="{E58E32EA-6015-4A8D-8046-E9B02E89E73D}"/>
      </w:docPartPr>
      <w:docPartBody>
        <w:p w:rsidR="00EB0F6C" w:rsidRDefault="00053B7D" w:rsidP="00053B7D">
          <w:pPr>
            <w:pStyle w:val="D1FFBB87FADE46CDBDC6B78306874D74"/>
          </w:pPr>
          <w:r>
            <w:rPr>
              <w:rStyle w:val="PlaceholderText"/>
              <w:rFonts w:eastAsiaTheme="majorEastAsia" w:cs="Tahoma"/>
              <w:color w:val="FF0000"/>
              <w:highlight w:val="lightGray"/>
            </w:rPr>
            <w:t>INSERT N</w:t>
          </w:r>
          <w:r w:rsidRPr="0012230F">
            <w:rPr>
              <w:rStyle w:val="PlaceholderText"/>
              <w:rFonts w:ascii="Tahoma" w:eastAsiaTheme="majorEastAsia" w:hAnsi="Tahoma" w:cs="Tahoma"/>
              <w:color w:val="FF0000"/>
              <w:highlight w:val="lightGray"/>
            </w:rPr>
            <w:t>AME</w:t>
          </w:r>
          <w:r>
            <w:rPr>
              <w:rStyle w:val="PlaceholderText"/>
              <w:rFonts w:eastAsiaTheme="majorEastAsia" w:cs="Tahoma"/>
              <w:color w:val="FF0000"/>
              <w:highlight w:val="lightGray"/>
            </w:rPr>
            <w:t>/DPO/DATA REPRESENTATIVE/DATA PROTECTION TEAM</w:t>
          </w:r>
        </w:p>
      </w:docPartBody>
    </w:docPart>
    <w:docPart>
      <w:docPartPr>
        <w:name w:val="1595CD1E661B49678F7D10A5D487B830"/>
        <w:category>
          <w:name w:val="General"/>
          <w:gallery w:val="placeholder"/>
        </w:category>
        <w:types>
          <w:type w:val="bbPlcHdr"/>
        </w:types>
        <w:behaviors>
          <w:behavior w:val="content"/>
        </w:behaviors>
        <w:guid w:val="{0E6C53FF-DD42-4FFD-8F48-FBEF4377B16F}"/>
      </w:docPartPr>
      <w:docPartBody>
        <w:p w:rsidR="00EB0F6C" w:rsidRDefault="00053B7D" w:rsidP="00053B7D">
          <w:pPr>
            <w:pStyle w:val="1595CD1E661B49678F7D10A5D487B830"/>
          </w:pPr>
          <w:r>
            <w:rPr>
              <w:rStyle w:val="PlaceholderText"/>
              <w:rFonts w:eastAsiaTheme="majorEastAsia" w:cs="Tahoma"/>
              <w:color w:val="FF0000"/>
              <w:highlight w:val="lightGray"/>
            </w:rPr>
            <w:t>INSERT N</w:t>
          </w:r>
          <w:r w:rsidRPr="0012230F">
            <w:rPr>
              <w:rStyle w:val="PlaceholderText"/>
              <w:rFonts w:ascii="Tahoma" w:eastAsiaTheme="majorEastAsia" w:hAnsi="Tahoma" w:cs="Tahoma"/>
              <w:color w:val="FF0000"/>
              <w:highlight w:val="lightGray"/>
            </w:rPr>
            <w:t>AME</w:t>
          </w:r>
          <w:r>
            <w:rPr>
              <w:rStyle w:val="PlaceholderText"/>
              <w:rFonts w:eastAsiaTheme="majorEastAsia" w:cs="Tahoma"/>
              <w:color w:val="FF0000"/>
              <w:highlight w:val="lightGray"/>
            </w:rPr>
            <w:t>/DPO/DATA REPRESENTATIVE/DATA PROTECTION TEAM</w:t>
          </w:r>
        </w:p>
      </w:docPartBody>
    </w:docPart>
    <w:docPart>
      <w:docPartPr>
        <w:name w:val="16A07F7C76704B7796BBC7340C400165"/>
        <w:category>
          <w:name w:val="General"/>
          <w:gallery w:val="placeholder"/>
        </w:category>
        <w:types>
          <w:type w:val="bbPlcHdr"/>
        </w:types>
        <w:behaviors>
          <w:behavior w:val="content"/>
        </w:behaviors>
        <w:guid w:val="{FC733A7A-F7C4-44C6-9B18-112FA62A49E8}"/>
      </w:docPartPr>
      <w:docPartBody>
        <w:p w:rsidR="00EB0F6C" w:rsidRDefault="00053B7D" w:rsidP="00053B7D">
          <w:pPr>
            <w:pStyle w:val="16A07F7C76704B7796BBC7340C400165"/>
          </w:pPr>
          <w:r>
            <w:rPr>
              <w:rStyle w:val="PlaceholderText"/>
              <w:rFonts w:eastAsiaTheme="majorEastAsia" w:cs="Tahoma"/>
              <w:color w:val="FF0000"/>
              <w:highlight w:val="lightGray"/>
            </w:rPr>
            <w:t>INSERT N</w:t>
          </w:r>
          <w:r w:rsidRPr="0012230F">
            <w:rPr>
              <w:rStyle w:val="PlaceholderText"/>
              <w:rFonts w:ascii="Tahoma" w:eastAsiaTheme="majorEastAsia" w:hAnsi="Tahoma" w:cs="Tahoma"/>
              <w:color w:val="FF0000"/>
              <w:highlight w:val="lightGray"/>
            </w:rPr>
            <w:t>AME</w:t>
          </w:r>
          <w:r>
            <w:rPr>
              <w:rStyle w:val="PlaceholderText"/>
              <w:rFonts w:eastAsiaTheme="majorEastAsia" w:cs="Tahoma"/>
              <w:color w:val="FF0000"/>
              <w:highlight w:val="lightGray"/>
            </w:rPr>
            <w:t>/DPO/DATA REPRESENTATIVE/DATA PROTECTION TEAM</w:t>
          </w:r>
        </w:p>
      </w:docPartBody>
    </w:docPart>
    <w:docPart>
      <w:docPartPr>
        <w:name w:val="AEBA7725C8CE497F9FAF6898C5634260"/>
        <w:category>
          <w:name w:val="General"/>
          <w:gallery w:val="placeholder"/>
        </w:category>
        <w:types>
          <w:type w:val="bbPlcHdr"/>
        </w:types>
        <w:behaviors>
          <w:behavior w:val="content"/>
        </w:behaviors>
        <w:guid w:val="{8EE0B2CC-858A-4703-851C-C42A2D8BB744}"/>
      </w:docPartPr>
      <w:docPartBody>
        <w:p w:rsidR="00EB0F6C" w:rsidRDefault="00053B7D" w:rsidP="00053B7D">
          <w:pPr>
            <w:pStyle w:val="AEBA7725C8CE497F9FAF6898C5634260"/>
          </w:pPr>
          <w:r w:rsidRPr="0012230F">
            <w:rPr>
              <w:rFonts w:ascii="Tahoma" w:hAnsi="Tahoma" w:cs="Tahoma"/>
              <w:color w:val="FF0000"/>
              <w:highlight w:val="lightGray"/>
              <w:lang w:val="en-US"/>
            </w:rPr>
            <w:t>INSERT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nticoSansDT">
    <w:altName w:val="Segoe Script"/>
    <w:panose1 w:val="020B0604020202020204"/>
    <w:charset w:val="00"/>
    <w:family w:val="swiss"/>
    <w:notTrueType/>
    <w:pitch w:val="variable"/>
    <w:sig w:usb0="800000EF" w:usb1="5000205B" w:usb2="00000000" w:usb3="00000000" w:csb0="00000093" w:csb1="00000000"/>
  </w:font>
  <w:font w:name="Arial Rounded MT Bold">
    <w:panose1 w:val="020F0704030504030204"/>
    <w:charset w:val="4D"/>
    <w:family w:val="swiss"/>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D"/>
    <w:rsid w:val="00053B7D"/>
    <w:rsid w:val="0011544C"/>
    <w:rsid w:val="002C5AA6"/>
    <w:rsid w:val="004B3B49"/>
    <w:rsid w:val="007270D8"/>
    <w:rsid w:val="00D66165"/>
    <w:rsid w:val="00EB0F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B7D"/>
    <w:rPr>
      <w:color w:val="808080"/>
    </w:rPr>
  </w:style>
  <w:style w:type="paragraph" w:customStyle="1" w:styleId="8B36548894FA430B8CF83B4BB40C16A81">
    <w:name w:val="8B36548894FA430B8CF83B4BB40C16A81"/>
    <w:rsid w:val="00053B7D"/>
    <w:rPr>
      <w:rFonts w:ascii="Tahoma" w:eastAsiaTheme="minorHAnsi" w:hAnsi="Tahoma"/>
      <w:sz w:val="20"/>
      <w:lang w:eastAsia="en-US"/>
    </w:rPr>
  </w:style>
  <w:style w:type="paragraph" w:customStyle="1" w:styleId="4414702E3ACA46F7A2CA850129E132AD1">
    <w:name w:val="4414702E3ACA46F7A2CA850129E132AD1"/>
    <w:rsid w:val="00053B7D"/>
    <w:rPr>
      <w:rFonts w:ascii="Tahoma" w:eastAsiaTheme="minorHAnsi" w:hAnsi="Tahoma"/>
      <w:sz w:val="20"/>
      <w:lang w:eastAsia="en-US"/>
    </w:rPr>
  </w:style>
  <w:style w:type="paragraph" w:customStyle="1" w:styleId="1957AF06308646BA9AD457CEBCB97B501">
    <w:name w:val="1957AF06308646BA9AD457CEBCB97B501"/>
    <w:rsid w:val="00053B7D"/>
    <w:rPr>
      <w:rFonts w:ascii="Tahoma" w:eastAsiaTheme="minorHAnsi" w:hAnsi="Tahoma"/>
      <w:sz w:val="20"/>
      <w:lang w:eastAsia="en-US"/>
    </w:rPr>
  </w:style>
  <w:style w:type="paragraph" w:customStyle="1" w:styleId="C6F23804B22B4ACA8E4CCAFF440B810F">
    <w:name w:val="C6F23804B22B4ACA8E4CCAFF440B810F"/>
    <w:rsid w:val="00053B7D"/>
  </w:style>
  <w:style w:type="paragraph" w:customStyle="1" w:styleId="6FCEBECF5D154318AA08FA59430C3A26">
    <w:name w:val="6FCEBECF5D154318AA08FA59430C3A26"/>
    <w:rsid w:val="00053B7D"/>
  </w:style>
  <w:style w:type="paragraph" w:customStyle="1" w:styleId="D1FFBB87FADE46CDBDC6B78306874D74">
    <w:name w:val="D1FFBB87FADE46CDBDC6B78306874D74"/>
    <w:rsid w:val="00053B7D"/>
  </w:style>
  <w:style w:type="paragraph" w:customStyle="1" w:styleId="1595CD1E661B49678F7D10A5D487B830">
    <w:name w:val="1595CD1E661B49678F7D10A5D487B830"/>
    <w:rsid w:val="00053B7D"/>
  </w:style>
  <w:style w:type="paragraph" w:customStyle="1" w:styleId="16A07F7C76704B7796BBC7340C400165">
    <w:name w:val="16A07F7C76704B7796BBC7340C400165"/>
    <w:rsid w:val="00053B7D"/>
  </w:style>
  <w:style w:type="paragraph" w:customStyle="1" w:styleId="AEBA7725C8CE497F9FAF6898C5634260">
    <w:name w:val="AEBA7725C8CE497F9FAF6898C5634260"/>
    <w:rsid w:val="00053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inIndustryID xmlns="c8dcdce1-9079-4a4d-81eb-82a6003f83d4" xsi:nil="true"/>
    <ContextName xmlns="c8dcdce1-9079-4a4d-81eb-82a6003f83d4">Legal</ContextName>
    <IndustryName xmlns="c8dcdce1-9079-4a4d-81eb-82a6003f83d4">General</IndustryName>
    <IndustryID xmlns="c8dcdce1-9079-4a4d-81eb-82a6003f83d4">1</IndustryID>
    <NotinIndustry xmlns="c8dcdce1-9079-4a4d-81eb-82a6003f83d4" xsi:nil="true"/>
    <ContextID xmlns="c8dcdce1-9079-4a4d-81eb-82a6003f83d4">2</ContextID>
    <_dlc_DocId xmlns="65f514c7-86cd-4b30-ad0b-45ca3fbc9bf3">2CZWNAM5NF3F-760394905-1458</_dlc_DocId>
    <_dlc_DocIdUrl xmlns="65f514c7-86cd-4b30-ad0b-45ca3fbc9bf3">
      <Url>https://markelcorp.sharepoint.com/sites/MarkelLawHubDocuments/_layouts/15/DocIdRedir.aspx?ID=2CZWNAM5NF3F-760394905-1458</Url>
      <Description>2CZWNAM5NF3F-760394905-1458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D93CF-4639-400C-8A1A-B5CD4569DF11}">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customXml/itemProps2.xml><?xml version="1.0" encoding="utf-8"?>
<ds:datastoreItem xmlns:ds="http://schemas.openxmlformats.org/officeDocument/2006/customXml" ds:itemID="{3D3F7403-6B36-4529-B874-5592B69A9F17}">
  <ds:schemaRefs>
    <ds:schemaRef ds:uri="http://schemas.microsoft.com/sharepoint/events"/>
  </ds:schemaRefs>
</ds:datastoreItem>
</file>

<file path=customXml/itemProps3.xml><?xml version="1.0" encoding="utf-8"?>
<ds:datastoreItem xmlns:ds="http://schemas.openxmlformats.org/officeDocument/2006/customXml" ds:itemID="{93AFF03B-96B4-41FF-A6D1-C0189A724BF1}">
  <ds:schemaRefs>
    <ds:schemaRef ds:uri="http://schemas.microsoft.com/sharepoint/v3/contenttype/forms"/>
  </ds:schemaRefs>
</ds:datastoreItem>
</file>

<file path=customXml/itemProps4.xml><?xml version="1.0" encoding="utf-8"?>
<ds:datastoreItem xmlns:ds="http://schemas.openxmlformats.org/officeDocument/2006/customXml" ds:itemID="{24E39226-D2EE-474F-AC6D-FD31B6E1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GDPR the right of erasure (right to be forgotten) policy</dc:title>
  <dc:creator>Markram, Rianda</dc:creator>
  <cp:lastModifiedBy>Julia</cp:lastModifiedBy>
  <cp:revision>2</cp:revision>
  <dcterms:created xsi:type="dcterms:W3CDTF">2024-03-21T11:32:00Z</dcterms:created>
  <dcterms:modified xsi:type="dcterms:W3CDTF">2024-03-21T11:32:00Z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0x0101006E00E573F5B1CC4899767DEB9B6FB61B</vt:lpwstr>
  </property>
  <property fmtid="{D5CDD505-2E9C-101B-9397-08002B2CF9AE}" pid="3" name="_dlc_DocIdItemGuid">
    <vt:lpwstr>38325256-b6a9-4927-8e00-64826298b166</vt:lpwstr>
  </property>
  <property fmtid="{D5CDD505-2E9C-101B-9397-08002B2CF9AE}" pid="4" name="CategoryID">
    <vt:lpwstr>29</vt:lpwstr>
  </property>
  <property fmtid="{D5CDD505-2E9C-101B-9397-08002B2CF9AE}" pid="5" name="IsFreeContent">
    <vt:bool>false</vt:bool>
  </property>
  <property fmtid="{D5CDD505-2E9C-101B-9397-08002B2CF9AE}" pid="6" name="CategoryName">
    <vt:lpwstr>DPA</vt:lpwstr>
  </property>
  <property fmtid="{D5CDD505-2E9C-101B-9397-08002B2CF9AE}" pid="7" name="Internal">
    <vt:lpwstr>General</vt:lpwstr>
  </property>
  <property fmtid="{D5CDD505-2E9C-101B-9397-08002B2CF9AE}" pid="8" name="UploadDate">
    <vt:filetime>2021-06-17T23:00:00Z</vt:filetime>
  </property>
  <property fmtid="{D5CDD505-2E9C-101B-9397-08002B2CF9AE}" pid="9" name="ElXtrDocCategoryId">
    <vt:lpwstr>8</vt:lpwstr>
  </property>
  <property fmtid="{D5CDD505-2E9C-101B-9397-08002B2CF9AE}" pid="10" name="ElXtrDocCategory">
    <vt:lpwstr>DIY Legal Documents &gt;&gt; Policies</vt:lpwstr>
  </property>
  <property fmtid="{D5CDD505-2E9C-101B-9397-08002B2CF9AE}" pid="11" name="IsPinned">
    <vt:bool>false</vt:bool>
  </property>
  <property fmtid="{D5CDD505-2E9C-101B-9397-08002B2CF9AE}" pid="12" name="Notes1">
    <vt:lpwstr>GDPR, DPA, Data protection</vt:lpwstr>
  </property>
</Properties>
</file>